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B9" w:rsidRPr="00D14EA6" w:rsidRDefault="00B808B9" w:rsidP="00B808B9">
      <w:pPr>
        <w:tabs>
          <w:tab w:val="center" w:pos="4320"/>
          <w:tab w:val="right" w:pos="8640"/>
        </w:tabs>
        <w:suppressAutoHyphens/>
        <w:spacing w:after="0" w:line="240" w:lineRule="auto"/>
        <w:jc w:val="right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D14EA6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KINNITAN</w:t>
      </w:r>
    </w:p>
    <w:p w:rsidR="00B808B9" w:rsidRPr="00D14EA6" w:rsidRDefault="00B808B9" w:rsidP="00B808B9">
      <w:pPr>
        <w:tabs>
          <w:tab w:val="center" w:pos="4320"/>
          <w:tab w:val="right" w:pos="8640"/>
        </w:tabs>
        <w:suppressAutoHyphens/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B808B9" w:rsidRPr="00D14EA6" w:rsidRDefault="00B808B9" w:rsidP="00B808B9">
      <w:pPr>
        <w:tabs>
          <w:tab w:val="center" w:pos="4320"/>
          <w:tab w:val="right" w:pos="8640"/>
        </w:tabs>
        <w:suppressAutoHyphens/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proofErr w:type="spellStart"/>
      <w:r w:rsidRPr="00D14EA6">
        <w:rPr>
          <w:rFonts w:ascii="Arial Narrow" w:eastAsia="Times New Roman" w:hAnsi="Arial Narrow" w:cs="Times New Roman"/>
          <w:sz w:val="24"/>
          <w:szCs w:val="24"/>
          <w:lang w:eastAsia="ar-SA"/>
        </w:rPr>
        <w:t>…………………………………</w:t>
      </w:r>
      <w:proofErr w:type="spellEnd"/>
      <w:r w:rsidRPr="00D14EA6">
        <w:rPr>
          <w:rFonts w:ascii="Arial Narrow" w:eastAsia="Times New Roman" w:hAnsi="Arial Narrow" w:cs="Times New Roman"/>
          <w:sz w:val="24"/>
          <w:szCs w:val="24"/>
          <w:lang w:eastAsia="ar-SA"/>
        </w:rPr>
        <w:t>.</w:t>
      </w:r>
    </w:p>
    <w:p w:rsidR="00B808B9" w:rsidRPr="00D14EA6" w:rsidRDefault="00B808B9" w:rsidP="00B808B9">
      <w:pPr>
        <w:tabs>
          <w:tab w:val="center" w:pos="4320"/>
          <w:tab w:val="right" w:pos="8640"/>
        </w:tabs>
        <w:suppressAutoHyphens/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D14EA6">
        <w:rPr>
          <w:rFonts w:ascii="Arial Narrow" w:eastAsia="Times New Roman" w:hAnsi="Arial Narrow" w:cs="Times New Roman"/>
          <w:sz w:val="24"/>
          <w:szCs w:val="24"/>
          <w:lang w:eastAsia="ar-SA"/>
        </w:rPr>
        <w:t>Külli Marrandi</w:t>
      </w:r>
    </w:p>
    <w:p w:rsidR="00B808B9" w:rsidRPr="00D14EA6" w:rsidRDefault="00B808B9" w:rsidP="00B808B9">
      <w:pPr>
        <w:tabs>
          <w:tab w:val="center" w:pos="4320"/>
          <w:tab w:val="right" w:pos="8640"/>
        </w:tabs>
        <w:suppressAutoHyphens/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D14EA6">
        <w:rPr>
          <w:rFonts w:ascii="Arial Narrow" w:eastAsia="Times New Roman" w:hAnsi="Arial Narrow" w:cs="Times New Roman"/>
          <w:sz w:val="24"/>
          <w:szCs w:val="24"/>
          <w:lang w:eastAsia="ar-SA"/>
        </w:rPr>
        <w:t>Põllumajandusõppe osakonna juhataja</w:t>
      </w:r>
    </w:p>
    <w:p w:rsidR="00B808B9" w:rsidRPr="00D14EA6" w:rsidRDefault="00B808B9" w:rsidP="00B808B9">
      <w:pPr>
        <w:tabs>
          <w:tab w:val="center" w:pos="4320"/>
          <w:tab w:val="right" w:pos="8640"/>
        </w:tabs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B808B9" w:rsidRDefault="00B808B9" w:rsidP="00B808B9">
      <w:pPr>
        <w:tabs>
          <w:tab w:val="center" w:pos="4320"/>
          <w:tab w:val="right" w:pos="8640"/>
        </w:tabs>
        <w:suppressAutoHyphens/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D14EA6">
        <w:rPr>
          <w:rFonts w:ascii="Arial Narrow" w:eastAsia="Times New Roman" w:hAnsi="Arial Narrow" w:cs="Times New Roman"/>
          <w:sz w:val="24"/>
          <w:szCs w:val="24"/>
          <w:lang w:eastAsia="ar-SA"/>
        </w:rPr>
        <w:t>“</w:t>
      </w:r>
      <w:r w:rsidR="0059798B">
        <w:rPr>
          <w:rFonts w:ascii="Arial Narrow" w:eastAsia="Times New Roman" w:hAnsi="Arial Narrow" w:cs="Times New Roman"/>
          <w:sz w:val="24"/>
          <w:szCs w:val="24"/>
          <w:lang w:eastAsia="ar-SA"/>
        </w:rPr>
        <w:t>01</w:t>
      </w:r>
      <w:r w:rsidRPr="00D14EA6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”  </w:t>
      </w:r>
      <w:r w:rsidR="0059798B">
        <w:rPr>
          <w:rFonts w:ascii="Arial Narrow" w:eastAsia="Times New Roman" w:hAnsi="Arial Narrow" w:cs="Times New Roman"/>
          <w:sz w:val="24"/>
          <w:szCs w:val="24"/>
          <w:lang w:eastAsia="ar-SA"/>
        </w:rPr>
        <w:t>veebruar</w:t>
      </w:r>
      <w:r w:rsidRPr="00D14EA6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 201</w:t>
      </w:r>
      <w:r w:rsidR="0059798B">
        <w:rPr>
          <w:rFonts w:ascii="Arial Narrow" w:eastAsia="Times New Roman" w:hAnsi="Arial Narrow" w:cs="Times New Roman"/>
          <w:sz w:val="24"/>
          <w:szCs w:val="24"/>
          <w:lang w:eastAsia="ar-SA"/>
        </w:rPr>
        <w:t>6</w:t>
      </w:r>
      <w:r w:rsidRPr="00D14EA6">
        <w:rPr>
          <w:rFonts w:ascii="Arial Narrow" w:eastAsia="Times New Roman" w:hAnsi="Arial Narrow" w:cs="Times New Roman"/>
          <w:sz w:val="24"/>
          <w:szCs w:val="24"/>
          <w:lang w:eastAsia="ar-SA"/>
        </w:rPr>
        <w:t>.a</w:t>
      </w:r>
    </w:p>
    <w:p w:rsidR="00B808B9" w:rsidRDefault="00B808B9" w:rsidP="00B25F55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</w:p>
    <w:p w:rsidR="00B25F55" w:rsidRPr="00131BF8" w:rsidRDefault="0059798B" w:rsidP="00B25F55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  <w:t>ÕPILASE INDIVIDUAALNE PRAKTIKAKAVA</w:t>
      </w:r>
      <w:r w:rsidR="00B25F55" w:rsidRPr="00131BF8"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  <w:t xml:space="preserve"> / HINNANGULEHT</w:t>
      </w:r>
    </w:p>
    <w:p w:rsidR="00B25F55" w:rsidRPr="00131BF8" w:rsidRDefault="00B25F55" w:rsidP="00B25F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25F55" w:rsidRPr="00131BF8" w:rsidRDefault="00B25F55" w:rsidP="00B25F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Õppegrupp: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979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LÜ</w:t>
      </w:r>
      <w:r w:rsidR="00BD20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</w:p>
    <w:p w:rsidR="0059798B" w:rsidRDefault="00B25F55" w:rsidP="00B25F55">
      <w:pPr>
        <w:suppressAutoHyphens/>
        <w:spacing w:after="0" w:line="240" w:lineRule="auto"/>
        <w:ind w:left="2124" w:hanging="2124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Eriala: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Põllumajandustöötaja, tase 4 </w:t>
      </w:r>
      <w:r w:rsidR="008128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(osakutse </w:t>
      </w:r>
      <w:r w:rsidR="005979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lüpsja</w:t>
      </w:r>
      <w:r w:rsidR="008128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59798B" w:rsidRPr="0059798B">
        <w:t xml:space="preserve"> </w:t>
      </w:r>
    </w:p>
    <w:p w:rsidR="00B25F55" w:rsidRPr="00131BF8" w:rsidRDefault="00844B7E" w:rsidP="0059798B">
      <w:pPr>
        <w:suppressAutoHyphens/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Statsionaarne töökohapõhine </w:t>
      </w:r>
      <w:r w:rsidR="0059798B" w:rsidRPr="005979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õpe</w:t>
      </w:r>
    </w:p>
    <w:p w:rsidR="00B25F55" w:rsidRPr="00131BF8" w:rsidRDefault="00B25F55" w:rsidP="00B25F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algus: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proofErr w:type="spellStart"/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</w:t>
      </w:r>
      <w:proofErr w:type="spellEnd"/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20….a</w:t>
      </w:r>
    </w:p>
    <w:p w:rsidR="00B25F55" w:rsidRPr="00131BF8" w:rsidRDefault="00B25F55" w:rsidP="00B25F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lõpp: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proofErr w:type="spellStart"/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</w:t>
      </w:r>
      <w:proofErr w:type="spellEnd"/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20….a</w:t>
      </w:r>
    </w:p>
    <w:p w:rsidR="00B25F55" w:rsidRPr="00131BF8" w:rsidRDefault="00D56CAA" w:rsidP="00B25F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kestus: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DC2C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350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tundi</w:t>
      </w:r>
    </w:p>
    <w:p w:rsidR="001976EB" w:rsidRDefault="001976EB" w:rsidP="001976EB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976EB" w:rsidRDefault="001976EB" w:rsidP="001976EB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25F55" w:rsidRPr="00131BF8" w:rsidRDefault="00B25F55" w:rsidP="001976EB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eesmärgid:</w:t>
      </w:r>
      <w:r w:rsidRPr="00131B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25F55" w:rsidRDefault="00B25F55" w:rsidP="00B25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BF8">
        <w:rPr>
          <w:rFonts w:ascii="Times New Roman" w:eastAsia="Times New Roman" w:hAnsi="Times New Roman" w:cs="Times New Roman"/>
          <w:sz w:val="24"/>
          <w:szCs w:val="24"/>
        </w:rPr>
        <w:t>Õpetusega taotletakse, et õppija rakendab omandatud teadmisi ja oskusi reaalses töökeskkonnas, omandab uusi oskusi, õpib 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ahendama olukordi konkreetsetes </w:t>
      </w:r>
      <w:r w:rsidRPr="00131BF8">
        <w:rPr>
          <w:rFonts w:ascii="Times New Roman" w:eastAsia="Times New Roman" w:hAnsi="Times New Roman" w:cs="Times New Roman"/>
          <w:sz w:val="24"/>
          <w:szCs w:val="24"/>
        </w:rPr>
        <w:t xml:space="preserve">töösituatsioonides; tutvub </w:t>
      </w:r>
      <w:r w:rsidR="00812828">
        <w:rPr>
          <w:rFonts w:ascii="Times New Roman" w:eastAsia="Times New Roman" w:hAnsi="Times New Roman" w:cs="Times New Roman"/>
          <w:sz w:val="24"/>
          <w:szCs w:val="24"/>
        </w:rPr>
        <w:t>ettevõttega</w:t>
      </w:r>
      <w:r w:rsidRPr="00131BF8">
        <w:rPr>
          <w:rFonts w:ascii="Times New Roman" w:eastAsia="Times New Roman" w:hAnsi="Times New Roman" w:cs="Times New Roman"/>
          <w:sz w:val="24"/>
          <w:szCs w:val="24"/>
        </w:rPr>
        <w:t xml:space="preserve">, selle traditsioonidega ja õpib tegutsema meeskonna liikmena; omandab hoiaku ja motivatsiooni tööeluks või jätkuvaks õppeks omandatud </w:t>
      </w:r>
      <w:r w:rsidR="00812828">
        <w:rPr>
          <w:rFonts w:ascii="Times New Roman" w:eastAsia="Times New Roman" w:hAnsi="Times New Roman" w:cs="Times New Roman"/>
          <w:sz w:val="24"/>
          <w:szCs w:val="24"/>
        </w:rPr>
        <w:t>valdkonnas</w:t>
      </w:r>
      <w:r w:rsidRPr="00131B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7D33" w:rsidRDefault="00697D33" w:rsidP="00B25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7B2A" w:rsidRPr="00661550" w:rsidRDefault="00697D33" w:rsidP="002F5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1550">
        <w:rPr>
          <w:rFonts w:ascii="Times New Roman" w:eastAsia="Times New Roman" w:hAnsi="Times New Roman" w:cs="Times New Roman"/>
          <w:b/>
          <w:sz w:val="24"/>
          <w:szCs w:val="24"/>
        </w:rPr>
        <w:t xml:space="preserve">Õpilase individuaalne praktika eesmärk: </w:t>
      </w:r>
    </w:p>
    <w:tbl>
      <w:tblPr>
        <w:tblW w:w="11199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54"/>
        <w:gridCol w:w="1701"/>
        <w:gridCol w:w="1843"/>
        <w:gridCol w:w="1701"/>
      </w:tblGrid>
      <w:tr w:rsidR="007A3D4B" w:rsidRPr="007A3D4B" w:rsidTr="007A3D4B">
        <w:trPr>
          <w:trHeight w:val="36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A3D4B" w:rsidRPr="007A3D4B" w:rsidRDefault="007A3D4B" w:rsidP="00520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Moodul 1. </w:t>
            </w:r>
            <w:r w:rsidR="00812828" w:rsidRPr="00812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LÜPSMINE </w:t>
            </w:r>
            <w:r w:rsidR="00520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  <w:r w:rsidR="00A21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7A3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20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tundi</w:t>
            </w:r>
          </w:p>
        </w:tc>
      </w:tr>
      <w:tr w:rsidR="007A3D4B" w:rsidRPr="007A3D4B" w:rsidTr="007A3D4B">
        <w:trPr>
          <w:trHeight w:val="394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Eesmärk:</w:t>
            </w:r>
            <w:r w:rsidRPr="007A3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03D0" w:rsidRPr="005203D0">
              <w:rPr>
                <w:rFonts w:ascii="Times New Roman" w:eastAsia="Times New Roman" w:hAnsi="Times New Roman" w:cs="Times New Roman"/>
                <w:sz w:val="24"/>
                <w:szCs w:val="24"/>
              </w:rPr>
              <w:t>Õpetusega taotletakse, et õpilane valmistab lüpsiks ette lüpsiinventari ja lehmad; lüpsab lehmad lüpsiplatsil; jälgib lehmade lüpsmist lüpsiro</w:t>
            </w:r>
            <w:bookmarkStart w:id="0" w:name="_GoBack"/>
            <w:bookmarkEnd w:id="0"/>
            <w:r w:rsidR="005203D0" w:rsidRPr="005203D0">
              <w:rPr>
                <w:rFonts w:ascii="Times New Roman" w:eastAsia="Times New Roman" w:hAnsi="Times New Roman" w:cs="Times New Roman"/>
                <w:sz w:val="24"/>
                <w:szCs w:val="24"/>
              </w:rPr>
              <w:t>botiga; hooldab lüpsiinventari ja lüpsiala ning järgib oma töös ohutus- ja hügieeninõudeid</w:t>
            </w:r>
          </w:p>
        </w:tc>
      </w:tr>
      <w:tr w:rsidR="007A3D4B" w:rsidRPr="007A3D4B" w:rsidTr="007A3D4B">
        <w:trPr>
          <w:trHeight w:val="394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A21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Nõuded õpingute alustamiseks:</w:t>
            </w:r>
            <w:r w:rsidRPr="007A3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1A5F">
              <w:rPr>
                <w:rFonts w:ascii="Times New Roman" w:eastAsia="Times New Roman" w:hAnsi="Times New Roman" w:cs="Times New Roman"/>
                <w:sz w:val="24"/>
                <w:szCs w:val="24"/>
              </w:rPr>
              <w:t>puuduvad.</w:t>
            </w:r>
          </w:p>
        </w:tc>
      </w:tr>
      <w:tr w:rsidR="007A3D4B" w:rsidRPr="007A3D4B" w:rsidTr="007A3D4B">
        <w:trPr>
          <w:trHeight w:val="39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enesehinnang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5203D0" w:rsidRPr="007A3D4B" w:rsidTr="005203D0">
        <w:trPr>
          <w:trHeight w:val="5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D0" w:rsidRPr="005203D0" w:rsidRDefault="005203D0" w:rsidP="005203D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/>
              <w:rPr>
                <w:rFonts w:ascii="Times New Roman" w:hAnsi="Times New Roman" w:cs="Times New Roman"/>
                <w:sz w:val="24"/>
                <w:szCs w:val="24"/>
              </w:rPr>
            </w:pPr>
            <w:r w:rsidRPr="005203D0">
              <w:rPr>
                <w:rFonts w:ascii="Times New Roman" w:eastAsia="Times New Roman" w:hAnsi="Times New Roman" w:cs="Times New Roman"/>
                <w:sz w:val="24"/>
                <w:szCs w:val="24"/>
              </w:rPr>
              <w:t>Valmistab lüpsiinventari lüpsiks ette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D0" w:rsidRPr="007A3D4B" w:rsidRDefault="005203D0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D0" w:rsidRPr="007A3D4B" w:rsidRDefault="005203D0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D0" w:rsidRPr="007A3D4B" w:rsidRDefault="005203D0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3D0" w:rsidRPr="007A3D4B" w:rsidTr="005203D0">
        <w:trPr>
          <w:trHeight w:val="54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D0" w:rsidRPr="005203D0" w:rsidRDefault="005203D0" w:rsidP="005203D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3D0">
              <w:rPr>
                <w:rFonts w:ascii="Times New Roman" w:eastAsia="Times New Roman" w:hAnsi="Times New Roman" w:cs="Times New Roman"/>
                <w:sz w:val="24"/>
                <w:szCs w:val="24"/>
              </w:rPr>
              <w:t>Suunab loomad turvaliselt lüpsile ja tagasi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D0" w:rsidRPr="007A3D4B" w:rsidRDefault="005203D0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D0" w:rsidRPr="007A3D4B" w:rsidRDefault="005203D0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D0" w:rsidRPr="007A3D4B" w:rsidRDefault="005203D0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3D0" w:rsidRPr="007A3D4B" w:rsidTr="005203D0">
        <w:trPr>
          <w:trHeight w:val="51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D0" w:rsidRPr="005203D0" w:rsidRDefault="005203D0" w:rsidP="005203D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3D0">
              <w:rPr>
                <w:rFonts w:ascii="Times New Roman" w:eastAsia="Times New Roman" w:hAnsi="Times New Roman" w:cs="Times New Roman"/>
                <w:sz w:val="24"/>
                <w:szCs w:val="24"/>
              </w:rPr>
              <w:t>Valmistab loomad lüpsmiseks ette ja lüpsab loomad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D0" w:rsidRPr="007A3D4B" w:rsidRDefault="005203D0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D0" w:rsidRPr="007A3D4B" w:rsidRDefault="005203D0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D0" w:rsidRPr="007A3D4B" w:rsidRDefault="005203D0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3D0" w:rsidRPr="007A3D4B" w:rsidTr="005203D0">
        <w:trPr>
          <w:trHeight w:val="47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D0" w:rsidRPr="005203D0" w:rsidRDefault="005203D0" w:rsidP="005203D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3D0">
              <w:rPr>
                <w:rFonts w:ascii="Times New Roman" w:eastAsia="Times New Roman" w:hAnsi="Times New Roman" w:cs="Times New Roman"/>
                <w:sz w:val="24"/>
                <w:szCs w:val="24"/>
              </w:rPr>
              <w:t>Puhastab ja desinfitseerib lüpsiinventari ning lüpsiala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D0" w:rsidRPr="007A3D4B" w:rsidRDefault="005203D0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D0" w:rsidRPr="007A3D4B" w:rsidRDefault="005203D0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D0" w:rsidRPr="007A3D4B" w:rsidRDefault="005203D0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D4B" w:rsidRPr="007A3D4B" w:rsidTr="00A34C2D">
        <w:trPr>
          <w:trHeight w:val="46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Soovitatavad hindamismeetodid:</w:t>
            </w:r>
            <w:r w:rsidRPr="007A3D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suuline vestlus, praktika.</w:t>
            </w:r>
          </w:p>
        </w:tc>
      </w:tr>
      <w:tr w:rsidR="007A3D4B" w:rsidRPr="007A3D4B" w:rsidTr="007A3D4B">
        <w:trPr>
          <w:trHeight w:val="30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A3D4B" w:rsidRPr="007A3D4B" w:rsidRDefault="007A3D4B" w:rsidP="0019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Moodul 2</w:t>
            </w: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1976EB" w:rsidRPr="00197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LOOMADE SÖÖTMINE </w:t>
            </w:r>
            <w:r w:rsidR="00197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48 tundi</w:t>
            </w:r>
          </w:p>
        </w:tc>
      </w:tr>
      <w:tr w:rsidR="007A3D4B" w:rsidRPr="007A3D4B" w:rsidTr="00367B2A">
        <w:trPr>
          <w:trHeight w:val="597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Eesmärk: </w:t>
            </w:r>
            <w:r w:rsidR="001976EB" w:rsidRPr="001976EB">
              <w:rPr>
                <w:rFonts w:ascii="Times New Roman" w:eastAsia="Times New Roman" w:hAnsi="Times New Roman" w:cs="Times New Roman"/>
                <w:sz w:val="24"/>
                <w:szCs w:val="24"/>
              </w:rPr>
              <w:t>Õpetusega taotletakse, et õpilane hindab loomade toitumust ja söömust, ladustab ja hoiustab söödad ning söödab loomi vastavalt söödaratsioonile ning asutuse töökorraldusele.</w:t>
            </w:r>
          </w:p>
        </w:tc>
      </w:tr>
      <w:tr w:rsidR="007A3D4B" w:rsidRPr="007A3D4B" w:rsidTr="00367B2A">
        <w:trPr>
          <w:trHeight w:val="463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Nõuded õpingute alustamiseks: </w:t>
            </w:r>
            <w:r w:rsidRPr="007A3D4B">
              <w:rPr>
                <w:rFonts w:ascii="Times New Roman" w:eastAsia="Times New Roman" w:hAnsi="Times New Roman" w:cs="Times New Roman"/>
                <w:sz w:val="24"/>
                <w:szCs w:val="24"/>
              </w:rPr>
              <w:t>puuduvad.</w:t>
            </w:r>
          </w:p>
        </w:tc>
      </w:tr>
      <w:tr w:rsidR="007A3D4B" w:rsidRPr="007A3D4B" w:rsidTr="007A3D4B">
        <w:trPr>
          <w:trHeight w:val="46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enesehinnang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7A3D4B" w:rsidRPr="007A3D4B" w:rsidTr="00A34C2D">
        <w:trPr>
          <w:trHeight w:val="57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1976EB" w:rsidRPr="0019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Hind</w:t>
            </w:r>
            <w:r w:rsidR="0019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 loomade toitumust ja söömust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D4B" w:rsidRPr="007A3D4B" w:rsidTr="001976EB">
        <w:trPr>
          <w:trHeight w:val="56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1976EB" w:rsidRPr="0019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Söödab ja joodab loomi;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D4B" w:rsidRPr="007A3D4B" w:rsidTr="00367B2A">
        <w:trPr>
          <w:trHeight w:val="408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Soovitatavad hindamismeetodid</w:t>
            </w:r>
            <w:r w:rsidRPr="007A3D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suuline vestlus, praktika.</w:t>
            </w:r>
          </w:p>
        </w:tc>
      </w:tr>
      <w:tr w:rsidR="007A3D4B" w:rsidRPr="007A3D4B" w:rsidTr="007A3D4B">
        <w:trPr>
          <w:trHeight w:val="552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D4B" w:rsidRPr="007A3D4B" w:rsidRDefault="007A3D4B" w:rsidP="0019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Moodul 3. </w:t>
            </w:r>
            <w:r w:rsidR="001976EB" w:rsidRPr="00197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KARJÄÄRI PLANEERIMINE JA ETTEVÕTLUSE ALUSED </w:t>
            </w:r>
            <w:r w:rsidR="00A21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197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tundi</w:t>
            </w:r>
          </w:p>
        </w:tc>
      </w:tr>
      <w:tr w:rsidR="007A3D4B" w:rsidRPr="007A3D4B" w:rsidTr="007A3D4B">
        <w:trPr>
          <w:trHeight w:val="438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A21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Eesmärk: </w:t>
            </w:r>
            <w:r w:rsidR="001976EB" w:rsidRPr="0019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Õpetusega taotletakse, et õpilane tuleb toime oma karjääri planeerimisega kaasaegses majandus-, ettevõtlus- ja töökeskkonnas lähtudes elukestva õppe põhimõtetest</w:t>
            </w:r>
          </w:p>
        </w:tc>
      </w:tr>
      <w:tr w:rsidR="007A3D4B" w:rsidRPr="007A3D4B" w:rsidTr="007A3D4B">
        <w:trPr>
          <w:trHeight w:val="325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Nõuded õpingute alustamiseks: </w:t>
            </w:r>
            <w:r w:rsidR="00A21A5F" w:rsidRPr="00A21A5F">
              <w:rPr>
                <w:rFonts w:ascii="Times New Roman" w:eastAsia="Times New Roman" w:hAnsi="Times New Roman" w:cs="Times New Roman"/>
                <w:sz w:val="24"/>
                <w:szCs w:val="24"/>
              </w:rPr>
              <w:t>Puuduvad</w:t>
            </w:r>
          </w:p>
        </w:tc>
      </w:tr>
      <w:tr w:rsidR="007A3D4B" w:rsidRPr="007A3D4B" w:rsidTr="007A3D4B">
        <w:trPr>
          <w:trHeight w:val="43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enesehinnang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7A3D4B" w:rsidRPr="007A3D4B" w:rsidTr="00367B2A">
        <w:trPr>
          <w:trHeight w:val="3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2B3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1976EB" w:rsidRPr="0019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Mõistab oma vastutust teadlike otsuste langetamisel elukestvas </w:t>
            </w:r>
            <w:r w:rsidR="0019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karjääriplaneerimise protsessis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D4B" w:rsidRPr="007A3D4B" w:rsidTr="00367B2A">
        <w:trPr>
          <w:trHeight w:val="38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2B3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1976EB" w:rsidRPr="0019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Mõistab majanduse olemust</w:t>
            </w:r>
            <w:r w:rsidR="0019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 majanduskeskkonna toimimist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32AE" w:rsidRPr="007A3D4B" w:rsidTr="001976EB">
        <w:trPr>
          <w:trHeight w:val="5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AE" w:rsidRPr="007A3D4B" w:rsidRDefault="002B32AE" w:rsidP="002B3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1976EB" w:rsidRPr="0019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Mõtestab</w:t>
            </w:r>
            <w:r w:rsidR="0019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oma rolli ettevõtluskeskkonnas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2AE" w:rsidRPr="007A3D4B" w:rsidRDefault="002B32AE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2AE" w:rsidRPr="007A3D4B" w:rsidRDefault="002B32AE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2AE" w:rsidRPr="007A3D4B" w:rsidRDefault="002B32AE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32AE" w:rsidRPr="007A3D4B" w:rsidTr="00367B2A">
        <w:trPr>
          <w:trHeight w:val="38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AE" w:rsidRDefault="002B32AE" w:rsidP="002B3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1976EB" w:rsidRPr="0019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Mõistab oma õigusi ja koh</w:t>
            </w:r>
            <w:r w:rsidR="0019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ustusi töökeskkonnas toimimisel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2AE" w:rsidRPr="007A3D4B" w:rsidRDefault="002B32AE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2AE" w:rsidRPr="007A3D4B" w:rsidRDefault="002B32AE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2AE" w:rsidRPr="007A3D4B" w:rsidRDefault="002B32AE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6EB" w:rsidRPr="007A3D4B" w:rsidTr="001976EB">
        <w:trPr>
          <w:trHeight w:val="56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Default="001976EB" w:rsidP="002B3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19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Käitub vastastikust suhtlemist toetaval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6EB" w:rsidRPr="007A3D4B" w:rsidRDefault="001976E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6EB" w:rsidRPr="007A3D4B" w:rsidRDefault="001976E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6EB" w:rsidRPr="007A3D4B" w:rsidRDefault="001976E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D4B" w:rsidRPr="007A3D4B" w:rsidTr="00367B2A">
        <w:trPr>
          <w:trHeight w:val="374"/>
        </w:trPr>
        <w:tc>
          <w:tcPr>
            <w:tcW w:w="11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Soovitatavad hindamismeetodid:</w:t>
            </w:r>
            <w:r w:rsidRPr="007A3D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suuline vestlus, praktika.</w:t>
            </w:r>
          </w:p>
        </w:tc>
      </w:tr>
      <w:tr w:rsidR="007A3D4B" w:rsidRPr="007A3D4B" w:rsidTr="007A3D4B">
        <w:trPr>
          <w:trHeight w:val="672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A3D4B" w:rsidRPr="007A3D4B" w:rsidRDefault="007A3D4B" w:rsidP="0019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Moodul 4. </w:t>
            </w:r>
            <w:r w:rsidR="001976EB" w:rsidRPr="00197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LOOMADE HOOLDAMINE </w:t>
            </w:r>
            <w:r w:rsidR="00197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  <w:r w:rsidR="002B3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97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tundi</w:t>
            </w:r>
            <w:r w:rsidRPr="007A3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A3D4B" w:rsidRPr="007A3D4B" w:rsidTr="007A3D4B">
        <w:trPr>
          <w:trHeight w:val="42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2B3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Eesmärk:</w:t>
            </w:r>
            <w:r w:rsidRPr="007A3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76EB" w:rsidRPr="001976EB">
              <w:rPr>
                <w:rFonts w:ascii="Times New Roman" w:eastAsia="Times New Roman" w:hAnsi="Times New Roman" w:cs="Times New Roman"/>
                <w:sz w:val="24"/>
                <w:szCs w:val="24"/>
              </w:rPr>
              <w:t>Õpetusega taotletakse, et õpilane hindab veiste seisundit igapäevaselt, puhastab ja grupeerib loomad vastavalt vajadusele tagades nende üldise heaolu.</w:t>
            </w:r>
          </w:p>
        </w:tc>
      </w:tr>
      <w:tr w:rsidR="007A3D4B" w:rsidRPr="007A3D4B" w:rsidTr="007A3D4B">
        <w:trPr>
          <w:trHeight w:val="572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19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Nõuded õpingute alustamiseks</w:t>
            </w:r>
            <w:r w:rsidRPr="007A3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1976EB">
              <w:rPr>
                <w:rFonts w:ascii="Times New Roman" w:eastAsia="Times New Roman" w:hAnsi="Times New Roman" w:cs="Times New Roman"/>
                <w:sz w:val="24"/>
                <w:szCs w:val="24"/>
              </w:rPr>
              <w:t>Puuduvad</w:t>
            </w:r>
          </w:p>
        </w:tc>
      </w:tr>
      <w:tr w:rsidR="007A3D4B" w:rsidRPr="007A3D4B" w:rsidTr="007A3D4B">
        <w:trPr>
          <w:trHeight w:val="4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enesehinnang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7A3D4B" w:rsidRPr="007A3D4B" w:rsidTr="00B44D71">
        <w:trPr>
          <w:trHeight w:val="6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1976EB" w:rsidRPr="0019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Hooli</w:t>
            </w:r>
            <w:r w:rsidR="0019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tseb loomade üldise heaolu eest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6EB" w:rsidRPr="007A3D4B" w:rsidTr="00B44D71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7A3D4B" w:rsidRDefault="001976E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19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Grupeer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 ja/või paigutab loomad ümber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6EB" w:rsidRPr="007A3D4B" w:rsidRDefault="001976E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6EB" w:rsidRPr="007A3D4B" w:rsidRDefault="001976E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6EB" w:rsidRPr="007A3D4B" w:rsidRDefault="001976E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6EB" w:rsidRPr="007A3D4B" w:rsidTr="00A34C2D">
        <w:trPr>
          <w:trHeight w:val="55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Default="001976E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19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Puha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stab loomad ja hooldab jäsemeid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6EB" w:rsidRPr="007A3D4B" w:rsidRDefault="001976E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6EB" w:rsidRPr="007A3D4B" w:rsidRDefault="001976E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6EB" w:rsidRPr="007A3D4B" w:rsidRDefault="001976E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D4B" w:rsidRPr="007A3D4B" w:rsidTr="00A34C2D">
        <w:trPr>
          <w:trHeight w:val="56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4B" w:rsidRPr="007A3D4B" w:rsidRDefault="001976EB" w:rsidP="007A3D4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A3D4B" w:rsidRPr="007A3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9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Kontrolli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 farmiseadmete töökorrasolekut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D4B" w:rsidRPr="007A3D4B" w:rsidTr="00367B2A">
        <w:trPr>
          <w:trHeight w:val="455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Soovitatavad hindamismeetodid:</w:t>
            </w:r>
            <w:r w:rsidRPr="007A3D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suuline vestlus, praktika.</w:t>
            </w:r>
          </w:p>
        </w:tc>
      </w:tr>
      <w:tr w:rsidR="007A3D4B" w:rsidRPr="007A3D4B" w:rsidTr="007A3D4B">
        <w:trPr>
          <w:trHeight w:val="672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A3D4B" w:rsidRPr="007A3D4B" w:rsidRDefault="007A3D4B" w:rsidP="0019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Moodul 5. </w:t>
            </w:r>
            <w:r w:rsidR="00197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LOOMADE</w:t>
            </w:r>
            <w:r w:rsidR="002B32AE" w:rsidRPr="002B3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TERVISHOID</w:t>
            </w:r>
            <w:r w:rsidR="002B3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97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 tundi</w:t>
            </w:r>
            <w:r w:rsidRPr="007A3D4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7A3D4B" w:rsidRPr="007A3D4B" w:rsidTr="00367B2A">
        <w:trPr>
          <w:trHeight w:val="611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2B3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Eesmärk:</w:t>
            </w:r>
            <w:r w:rsidRPr="007A3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76EB" w:rsidRPr="001976EB">
              <w:rPr>
                <w:rFonts w:ascii="Times New Roman" w:eastAsia="Times New Roman" w:hAnsi="Times New Roman" w:cs="Times New Roman"/>
                <w:sz w:val="24"/>
                <w:szCs w:val="24"/>
              </w:rPr>
              <w:t>õpetusega taotletakse, et õpilane jälgib loomade tervislikku seisundit, haiguse korral annab oma pädevuse piires esmaabi, teavitab loomaarsti ja abistab teda vajadusel</w:t>
            </w:r>
          </w:p>
        </w:tc>
      </w:tr>
      <w:tr w:rsidR="007A3D4B" w:rsidRPr="007A3D4B" w:rsidTr="007A3D4B">
        <w:trPr>
          <w:trHeight w:val="42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19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Nõuded õpingute alustamiseks</w:t>
            </w:r>
            <w:r w:rsidRPr="007A3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E76202">
              <w:rPr>
                <w:rFonts w:ascii="Times New Roman" w:eastAsia="Times New Roman" w:hAnsi="Times New Roman" w:cs="Times New Roman"/>
                <w:sz w:val="24"/>
                <w:szCs w:val="24"/>
              </w:rPr>
              <w:t>puuduvad</w:t>
            </w:r>
          </w:p>
        </w:tc>
      </w:tr>
      <w:tr w:rsidR="007A3D4B" w:rsidRPr="007A3D4B" w:rsidTr="001976EB">
        <w:trPr>
          <w:trHeight w:val="4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enesehinnang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7A3D4B" w:rsidRPr="007A3D4B" w:rsidTr="001976EB">
        <w:trPr>
          <w:trHeight w:val="48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1976EB" w:rsidRPr="0019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Hindab loomade üldist </w:t>
            </w:r>
            <w:r w:rsidR="0019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heaolu ja tervislikku seisundit</w:t>
            </w:r>
          </w:p>
          <w:p w:rsidR="00A34C2D" w:rsidRPr="007A3D4B" w:rsidRDefault="00A34C2D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D4B" w:rsidRPr="007A3D4B" w:rsidTr="001976EB">
        <w:trPr>
          <w:trHeight w:val="40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1976EB" w:rsidRPr="0019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Tuvastab looma haigusliku seisundi, annab esmaabi ja hooldab ha</w:t>
            </w:r>
            <w:r w:rsidR="0019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iget looma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6EB" w:rsidRPr="007A3D4B" w:rsidTr="0077146E">
        <w:trPr>
          <w:trHeight w:val="471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7A3D4B" w:rsidRDefault="001976E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Soovitatavad hindamismeetodid:</w:t>
            </w:r>
            <w:r w:rsidRPr="007A3D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suuline vestlus, praktika.</w:t>
            </w:r>
          </w:p>
        </w:tc>
      </w:tr>
      <w:tr w:rsidR="00E76202" w:rsidRPr="007A3D4B" w:rsidTr="00E76202">
        <w:trPr>
          <w:trHeight w:val="312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2" w:rsidRPr="00E76202" w:rsidRDefault="00E76202" w:rsidP="007B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76202" w:rsidRPr="00E76202" w:rsidRDefault="00E76202" w:rsidP="00B4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62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Moodul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E762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B44D71" w:rsidRPr="00B44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LOOMADE </w:t>
            </w:r>
            <w:r w:rsidRPr="00E762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KARJATAMINE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44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E762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44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tundi</w:t>
            </w:r>
          </w:p>
        </w:tc>
      </w:tr>
      <w:tr w:rsidR="00E76202" w:rsidRPr="007A3D4B" w:rsidTr="00367B2A">
        <w:trPr>
          <w:trHeight w:val="633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2" w:rsidRPr="00E76202" w:rsidRDefault="00E76202" w:rsidP="00E76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Eesmärk: </w:t>
            </w:r>
            <w:r w:rsidR="00B44D71" w:rsidRPr="00B44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Õpetusega taotletakse, et õpilane rajab ja hooldab karjaaedu, hindab karja ning karjamaa olukorda, hooldab karjamaid ja jälgib loomade käitumist karjas.</w:t>
            </w:r>
          </w:p>
        </w:tc>
      </w:tr>
      <w:tr w:rsidR="00E76202" w:rsidRPr="007A3D4B" w:rsidTr="00367B2A">
        <w:trPr>
          <w:trHeight w:val="416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2" w:rsidRPr="00E76202" w:rsidRDefault="00E76202" w:rsidP="007B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Nõuded õpingute alustamiseks: </w:t>
            </w:r>
            <w:r w:rsidRPr="00E762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Läbitud moodul loomade hooldamine ja söötmine</w:t>
            </w:r>
          </w:p>
        </w:tc>
      </w:tr>
      <w:tr w:rsidR="00E76202" w:rsidRPr="007A3D4B" w:rsidTr="00B44D71">
        <w:trPr>
          <w:trHeight w:val="4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2" w:rsidRPr="007A3D4B" w:rsidRDefault="00E76202" w:rsidP="007B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202" w:rsidRPr="007A3D4B" w:rsidRDefault="00E76202" w:rsidP="007B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enesehinnang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202" w:rsidRPr="007A3D4B" w:rsidRDefault="00E76202" w:rsidP="007B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202" w:rsidRPr="007A3D4B" w:rsidRDefault="00E76202" w:rsidP="007B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E76202" w:rsidRPr="007A3D4B" w:rsidTr="00B44D71">
        <w:trPr>
          <w:trHeight w:val="5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2" w:rsidRPr="007A3D4B" w:rsidRDefault="00E76202" w:rsidP="007B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E76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Rajab ja hooldab karjaaedu vastavalt juhistele</w:t>
            </w:r>
            <w:r w:rsidRPr="007A3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202" w:rsidRPr="007A3D4B" w:rsidRDefault="00E76202" w:rsidP="007B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202" w:rsidRPr="007A3D4B" w:rsidRDefault="00E76202" w:rsidP="007B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202" w:rsidRPr="007A3D4B" w:rsidRDefault="00E76202" w:rsidP="007B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202" w:rsidRPr="007A3D4B" w:rsidTr="00B44D71">
        <w:trPr>
          <w:trHeight w:val="56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2" w:rsidRPr="007A3D4B" w:rsidRDefault="00E76202" w:rsidP="007B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B44D71" w:rsidRPr="00B44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</w:t>
            </w:r>
            <w:r w:rsidR="00B44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ndab karja ja karjamaa olukorda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202" w:rsidRPr="007A3D4B" w:rsidRDefault="00E76202" w:rsidP="007B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202" w:rsidRPr="007A3D4B" w:rsidRDefault="00E76202" w:rsidP="007B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202" w:rsidRPr="007A3D4B" w:rsidRDefault="00E76202" w:rsidP="007B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D71" w:rsidRPr="007A3D4B" w:rsidTr="00A531DC">
        <w:trPr>
          <w:trHeight w:val="546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71" w:rsidRPr="007A3D4B" w:rsidRDefault="00B44D71" w:rsidP="007B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Soovitatavad hindamismeetodid:</w:t>
            </w:r>
            <w:r w:rsidRPr="007A3D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suuline vestlus, praktika.</w:t>
            </w:r>
          </w:p>
        </w:tc>
      </w:tr>
    </w:tbl>
    <w:p w:rsidR="00B25F55" w:rsidRPr="00B25F55" w:rsidRDefault="00B25F55" w:rsidP="00B25F55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B25F55">
        <w:rPr>
          <w:rFonts w:ascii="Times New Roman" w:eastAsia="Times New Roman" w:hAnsi="Times New Roman" w:cs="Times New Roman"/>
          <w:sz w:val="24"/>
          <w:szCs w:val="24"/>
        </w:rPr>
        <w:t>Teemadele ette antud mahtu võib praktikaettevõte ümber jaotada vastavalt olemasolevatele võimalustele, kuid muutused palume märkida õpilase praktikapäevikusse.</w:t>
      </w:r>
    </w:p>
    <w:p w:rsidR="00B001AF" w:rsidRDefault="00B001AF" w:rsidP="007A3D4B"/>
    <w:sectPr w:rsidR="00B00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A5AFD"/>
    <w:multiLevelType w:val="hybridMultilevel"/>
    <w:tmpl w:val="F910738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B5"/>
    <w:rsid w:val="000B4DFE"/>
    <w:rsid w:val="001976EB"/>
    <w:rsid w:val="002B32AE"/>
    <w:rsid w:val="002F56A1"/>
    <w:rsid w:val="00367B2A"/>
    <w:rsid w:val="003E150A"/>
    <w:rsid w:val="004D2A2B"/>
    <w:rsid w:val="005203D0"/>
    <w:rsid w:val="0059798B"/>
    <w:rsid w:val="00661550"/>
    <w:rsid w:val="00697D33"/>
    <w:rsid w:val="007A3D4B"/>
    <w:rsid w:val="00812828"/>
    <w:rsid w:val="00844B7E"/>
    <w:rsid w:val="00856E60"/>
    <w:rsid w:val="008B21F5"/>
    <w:rsid w:val="008F6302"/>
    <w:rsid w:val="009510F9"/>
    <w:rsid w:val="00A21A5F"/>
    <w:rsid w:val="00A34C2D"/>
    <w:rsid w:val="00A52BB5"/>
    <w:rsid w:val="00B001AF"/>
    <w:rsid w:val="00B25F55"/>
    <w:rsid w:val="00B44D71"/>
    <w:rsid w:val="00B808B9"/>
    <w:rsid w:val="00BD208E"/>
    <w:rsid w:val="00C64042"/>
    <w:rsid w:val="00CF7478"/>
    <w:rsid w:val="00D56CAA"/>
    <w:rsid w:val="00DC2C99"/>
    <w:rsid w:val="00E7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B32AE"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97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B32AE"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97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648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Kylli</dc:creator>
  <cp:lastModifiedBy>Kylli</cp:lastModifiedBy>
  <cp:revision>12</cp:revision>
  <dcterms:created xsi:type="dcterms:W3CDTF">2016-02-05T08:04:00Z</dcterms:created>
  <dcterms:modified xsi:type="dcterms:W3CDTF">2016-03-02T13:34:00Z</dcterms:modified>
</cp:coreProperties>
</file>