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Linnukasvataja, tase 4 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PM4L 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2135D3" w:rsidRPr="002135D3" w:rsidRDefault="002135D3" w:rsidP="002135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2135D3" w:rsidRPr="002135D3" w:rsidRDefault="002135D3" w:rsidP="002135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 kestvus 30 EKAP, 780 tundi </w:t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right" w:leader="do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on esitatud koolile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  <w:t>Kuupäev, allkiri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202…/202… õ. a.</w:t>
      </w: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2135D3" w:rsidRPr="002135D3" w:rsidRDefault="002135D3" w:rsidP="002135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2135D3" w:rsidRPr="002135D3" w:rsidRDefault="002135D3" w:rsidP="002135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135D3" w:rsidRPr="002135D3" w:rsidRDefault="002135D3" w:rsidP="002135D3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2135D3" w:rsidRPr="002135D3" w:rsidRDefault="002135D3" w:rsidP="002135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2135D3" w:rsidRPr="002135D3" w:rsidRDefault="002135D3" w:rsidP="002135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2135D3" w:rsidRPr="002135D3" w:rsidRDefault="002135D3" w:rsidP="002135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2135D3" w:rsidRPr="002135D3" w:rsidRDefault="002135D3" w:rsidP="002135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3. Praktikapäeviku täitmise juhend</w:t>
      </w: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4. Praktikapäevik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tuleb esitada korrektselt vormistatuna paberkandjal.</w:t>
      </w:r>
    </w:p>
    <w:p w:rsidR="002135D3" w:rsidRPr="002135D3" w:rsidRDefault="002135D3" w:rsidP="002135D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Õpilane esitab praktikaaruande juhtõpetajale peale praktikat 10 tööpäeva jooksul</w:t>
      </w: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2135D3" w:rsidRPr="002135D3" w:rsidRDefault="002135D3" w:rsidP="002135D3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35D3" w:rsidRPr="002135D3" w:rsidRDefault="002135D3" w:rsidP="002135D3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35D3" w:rsidRPr="002135D3" w:rsidRDefault="002135D3" w:rsidP="002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D3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2135D3" w:rsidRPr="002135D3" w:rsidTr="006058A8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5D3" w:rsidRPr="002135D3" w:rsidTr="006058A8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7F255D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Lindude</w:t>
            </w:r>
            <w:r w:rsidR="002135D3" w:rsidRPr="002135D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135D3" w:rsidRPr="002135D3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7F255D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Lindude</w:t>
            </w:r>
            <w:r w:rsidR="002135D3" w:rsidRPr="002135D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135D3" w:rsidRPr="002135D3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7F255D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Lindude</w:t>
            </w:r>
            <w:r w:rsidR="002135D3" w:rsidRPr="002135D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135D3" w:rsidRPr="002135D3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A064E">
              <w:rPr>
                <w:rFonts w:ascii="Times New Roman" w:eastAsia="Times New Roman" w:hAnsi="Times New Roman" w:cs="Times New Roman"/>
                <w:sz w:val="24"/>
                <w:szCs w:val="24"/>
              </w:rPr>
              <w:t>indude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135D3" w:rsidRPr="002135D3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A064E">
              <w:rPr>
                <w:rFonts w:ascii="Times New Roman" w:hAnsi="Times New Roman" w:cs="Times New Roman"/>
                <w:sz w:val="24"/>
                <w:szCs w:val="24"/>
              </w:rPr>
              <w:t>innusaaduste 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2135D3" w:rsidRPr="002135D3" w:rsidTr="006058A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21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2135D3" w:rsidRPr="002135D3" w:rsidTr="006058A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2135D3" w:rsidRPr="002135D3" w:rsidTr="006058A8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2135D3" w:rsidRPr="002135D3" w:rsidTr="006058A8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2135D3">
              <w:rPr>
                <w:rFonts w:ascii="Times New Roman" w:eastAsia="Arial" w:hAnsi="Times New Roman" w:cs="Times New Roman"/>
              </w:rPr>
              <w:t>P</w:t>
            </w: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5D3" w:rsidRPr="002135D3" w:rsidTr="006058A8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</w:t>
            </w:r>
            <w:r w:rsidR="00AA064E">
              <w:rPr>
                <w:rFonts w:ascii="Times New Roman" w:eastAsia="Arial" w:hAnsi="Times New Roman" w:cs="Times New Roman"/>
                <w:sz w:val="24"/>
                <w:szCs w:val="24"/>
              </w:rPr>
              <w:t>el põllumajandusettevõttes linnu</w:t>
            </w: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</w:t>
            </w:r>
            <w:r w:rsidR="00AA064E">
              <w:rPr>
                <w:rFonts w:ascii="Times New Roman" w:eastAsia="Arial" w:hAnsi="Times New Roman" w:cs="Times New Roman"/>
                <w:sz w:val="24"/>
                <w:szCs w:val="24"/>
              </w:rPr>
              <w:t>ust, tööohutusnõudeid ja lindude</w:t>
            </w: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5D3" w:rsidRPr="002135D3" w:rsidTr="006058A8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5D3" w:rsidRPr="002135D3" w:rsidRDefault="002135D3" w:rsidP="002135D3">
      <w:pPr>
        <w:rPr>
          <w:rFonts w:ascii="Times New Roman" w:eastAsia="Calibri" w:hAnsi="Times New Roman" w:cs="Times New Roman"/>
        </w:rPr>
      </w:pPr>
    </w:p>
    <w:p w:rsidR="002135D3" w:rsidRPr="002135D3" w:rsidRDefault="002135D3" w:rsidP="002135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2135D3" w:rsidRPr="002135D3" w:rsidRDefault="002135D3" w:rsidP="002135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2135D3" w:rsidRPr="002135D3" w:rsidRDefault="002135D3" w:rsidP="002135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2135D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2135D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2135D3" w:rsidRPr="002135D3" w:rsidTr="006058A8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2135D3" w:rsidRPr="002135D3" w:rsidTr="006058A8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2135D3" w:rsidRPr="002135D3" w:rsidTr="006058A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35D3" w:rsidRPr="002135D3" w:rsidTr="006058A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D3" w:rsidRPr="002135D3" w:rsidTr="006058A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D3" w:rsidRPr="002135D3" w:rsidTr="006058A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D3" w:rsidRPr="002135D3" w:rsidTr="006058A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5D3" w:rsidRPr="002135D3" w:rsidRDefault="002135D3" w:rsidP="00213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135D3" w:rsidRPr="002135D3" w:rsidRDefault="002135D3" w:rsidP="002135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Calibri" w:hAnsi="Times New Roman" w:cs="Times New Roman"/>
        </w:rPr>
      </w:pPr>
      <w:r w:rsidRPr="002135D3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2135D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2135D3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Calibri" w:hAnsi="Times New Roman" w:cs="Times New Roman"/>
        </w:rPr>
      </w:pPr>
      <w:r w:rsidRPr="002135D3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2135D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2135D3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135D3" w:rsidRPr="002135D3" w:rsidRDefault="002135D3" w:rsidP="002135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213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2135D3" w:rsidRPr="002135D3" w:rsidRDefault="002135D3" w:rsidP="002135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2135D3" w:rsidRPr="002135D3" w:rsidRDefault="002135D3" w:rsidP="002135D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2135D3" w:rsidRPr="002135D3" w:rsidRDefault="002135D3" w:rsidP="002135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2135D3" w:rsidRPr="002135D3" w:rsidRDefault="002135D3" w:rsidP="002135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2135D3" w:rsidRPr="002135D3" w:rsidRDefault="002135D3" w:rsidP="002135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2135D3" w:rsidRPr="002135D3" w:rsidRDefault="002135D3" w:rsidP="002135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2135D3" w:rsidRPr="002135D3" w:rsidRDefault="002135D3" w:rsidP="002135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2135D3" w:rsidRPr="002135D3" w:rsidRDefault="002135D3" w:rsidP="002135D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2135D3" w:rsidRPr="002135D3" w:rsidRDefault="002135D3" w:rsidP="002135D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(kirjuta täislausetega, küsi andmeid praktika ajal juhendajalt või juhatajalt)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2135D3" w:rsidRPr="002135D3" w:rsidRDefault="002135D3" w:rsidP="002135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2135D3" w:rsidRPr="002135D3" w:rsidRDefault="002135D3" w:rsidP="002135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(tööde nimetamisel lähtu õpiväljunditest ja hindamiskriteeriumitest)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organiseerimine.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juhendamine.</w:t>
      </w:r>
    </w:p>
    <w:p w:rsidR="002135D3" w:rsidRPr="002135D3" w:rsidRDefault="002135D3" w:rsidP="002135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2135D3" w:rsidRPr="002135D3" w:rsidRDefault="002135D3" w:rsidP="002135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2135D3" w:rsidRPr="002135D3" w:rsidRDefault="002135D3" w:rsidP="002135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ENESEANALÜÜS</w:t>
      </w:r>
    </w:p>
    <w:p w:rsidR="002135D3" w:rsidRPr="002135D3" w:rsidRDefault="002135D3" w:rsidP="002135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2135D3" w:rsidRPr="002135D3" w:rsidRDefault="002135D3" w:rsidP="002135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2135D3" w:rsidRPr="002135D3" w:rsidRDefault="002135D3" w:rsidP="002135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2135D3" w:rsidRPr="002135D3" w:rsidRDefault="002135D3" w:rsidP="002135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2135D3" w:rsidRPr="002135D3" w:rsidRDefault="002135D3" w:rsidP="002135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135D3" w:rsidRPr="002135D3" w:rsidRDefault="002135D3" w:rsidP="002135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2135D3" w:rsidRPr="002135D3" w:rsidRDefault="002135D3" w:rsidP="00213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2135D3" w:rsidRPr="002135D3" w:rsidRDefault="002135D3" w:rsidP="002135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135D3" w:rsidRPr="002135D3" w:rsidRDefault="002135D3" w:rsidP="00213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2135D3" w:rsidRPr="002135D3" w:rsidRDefault="002135D3" w:rsidP="0021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2135D3" w:rsidRPr="002135D3" w:rsidRDefault="002135D3" w:rsidP="00213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135D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2135D3" w:rsidRPr="002135D3" w:rsidRDefault="002135D3" w:rsidP="0021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135D3" w:rsidRPr="002135D3" w:rsidRDefault="002135D3" w:rsidP="002135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2135D3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tõhusuts, töös esinenud probleeme, juhtumeid, milliseid otsuseid pidin ise vastu võtma, vastutuse ulatust jm.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135D3" w:rsidRPr="002135D3" w:rsidRDefault="002135D3" w:rsidP="002135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2135D3" w:rsidRPr="002135D3" w:rsidRDefault="002135D3" w:rsidP="002135D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>koostab juhendi alusel arvutis keeleliselt ja vormiliselt korrektse praktika aruande ja esitleb seda;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 xml:space="preserve">puhastab lindude liikumise- ja puhkeala, vastavalt vajadusele vahetab allapanu kasutades selleks farmiseadmeid, -tarvikuid ja –tehnikat; 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 xml:space="preserve">puhastab linde, hooldab jäsemeid pidades kinni nii linnu kui enda turvalisusnõuetest; 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 xml:space="preserve">grupeerib või paigutab linnud ümber, lähtudes nende tootmisperioodist ja juhistest; 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 xml:space="preserve">söödab linde vastavalt juhistele, kasutades selleks farmiseadmeid või –tehnikat; 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 xml:space="preserve">hindab organoleptiliselt söötade ja vee kvaliteeti, eemaldab riknenud sööda ja vee; </w:t>
      </w:r>
    </w:p>
    <w:p w:rsid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 xml:space="preserve">jälgib igapäevaselt lindude tervislikku seisundit, eraldab vajadusel probleemse linnu ja annab esmaabi ning teavitab loomaarsti; </w:t>
      </w:r>
    </w:p>
    <w:p w:rsidR="00AA064E" w:rsidRDefault="00AA064E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>
        <w:rPr>
          <w:rFonts w:ascii="Times New Roman" w:eastAsia="Times New Roman" w:hAnsi="Times New Roman" w:cs="Times New Roman"/>
          <w:bCs/>
          <w:lang w:eastAsia="et-EE"/>
        </w:rPr>
        <w:t>teostab lindude taastootmist;</w:t>
      </w:r>
    </w:p>
    <w:p w:rsidR="00AA064E" w:rsidRPr="002135D3" w:rsidRDefault="00AA064E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AA064E">
        <w:rPr>
          <w:rFonts w:ascii="Times New Roman" w:eastAsia="Times New Roman" w:hAnsi="Times New Roman" w:cs="Times New Roman"/>
          <w:bCs/>
          <w:lang w:eastAsia="et-EE"/>
        </w:rPr>
        <w:t>valmistab linnud ja lindla ette realiseerimisele saatmiseks vastavalt juhistele</w:t>
      </w:r>
      <w:r>
        <w:rPr>
          <w:rFonts w:ascii="Times New Roman" w:eastAsia="Times New Roman" w:hAnsi="Times New Roman" w:cs="Times New Roman"/>
          <w:bCs/>
          <w:lang w:eastAsia="et-EE"/>
        </w:rPr>
        <w:t>;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>järgib oma töös head põllumajandustava;</w:t>
      </w:r>
    </w:p>
    <w:p w:rsidR="002135D3" w:rsidRPr="002135D3" w:rsidRDefault="002135D3" w:rsidP="002135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töötab iseseisvalt või meeskonnas, hoiab korras oma töökoha, tuleb toime kriisiolukordades.</w:t>
      </w:r>
    </w:p>
    <w:p w:rsidR="002135D3" w:rsidRPr="002135D3" w:rsidRDefault="002135D3" w:rsidP="002135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2135D3" w:rsidRPr="002135D3" w:rsidRDefault="002135D3" w:rsidP="002135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2135D3" w:rsidRPr="002135D3" w:rsidRDefault="002135D3" w:rsidP="002135D3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2135D3" w:rsidRPr="002135D3" w:rsidRDefault="002135D3" w:rsidP="002135D3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2135D3" w:rsidRPr="002135D3" w:rsidRDefault="002135D3" w:rsidP="002135D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2135D3" w:rsidRPr="002135D3" w:rsidRDefault="002135D3" w:rsidP="002135D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töönädal</w:t>
      </w:r>
    </w:p>
    <w:p w:rsidR="002135D3" w:rsidRPr="002135D3" w:rsidRDefault="002135D3" w:rsidP="0021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5D3" w:rsidRPr="002135D3" w:rsidTr="006058A8">
        <w:tc>
          <w:tcPr>
            <w:tcW w:w="136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135D3" w:rsidRPr="002135D3" w:rsidRDefault="002135D3" w:rsidP="002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35D3" w:rsidRPr="002135D3" w:rsidRDefault="002135D3" w:rsidP="0021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3774A" w:rsidRPr="002135D3" w:rsidRDefault="00A3774A">
      <w:pPr>
        <w:rPr>
          <w:rFonts w:ascii="Times New Roman" w:hAnsi="Times New Roman" w:cs="Times New Roman"/>
        </w:rPr>
      </w:pPr>
    </w:p>
    <w:sectPr w:rsidR="00A3774A" w:rsidRPr="002135D3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F0A5AFD"/>
    <w:multiLevelType w:val="hybridMultilevel"/>
    <w:tmpl w:val="57387CC4"/>
    <w:lvl w:ilvl="0" w:tplc="00B43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5B9F"/>
    <w:multiLevelType w:val="hybridMultilevel"/>
    <w:tmpl w:val="E8A8FD4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135D3"/>
    <w:rsid w:val="002135D3"/>
    <w:rsid w:val="007F255D"/>
    <w:rsid w:val="00A3774A"/>
    <w:rsid w:val="00AA064E"/>
    <w:rsid w:val="00D1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3774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1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1060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2</cp:revision>
  <dcterms:created xsi:type="dcterms:W3CDTF">2020-09-07T13:08:00Z</dcterms:created>
  <dcterms:modified xsi:type="dcterms:W3CDTF">2020-09-10T08:24:00Z</dcterms:modified>
</cp:coreProperties>
</file>