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51" w:rsidRPr="00925D51" w:rsidRDefault="00925D51" w:rsidP="00EE200D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EE200D" w:rsidRPr="00925D51" w:rsidRDefault="00EE200D" w:rsidP="00EE200D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925D51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EE200D" w:rsidRPr="00925D51" w:rsidRDefault="00EE200D" w:rsidP="00EE20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00D" w:rsidRPr="00925D51" w:rsidRDefault="00EE200D" w:rsidP="00EE20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PM4V</w:t>
      </w:r>
    </w:p>
    <w:p w:rsidR="00EE200D" w:rsidRPr="00925D51" w:rsidRDefault="00EE200D" w:rsidP="00EE200D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Veise</w:t>
      </w:r>
      <w:r w:rsid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kasvataja, põllumajandustöötaja</w:t>
      </w: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tase 4</w:t>
      </w:r>
    </w:p>
    <w:p w:rsidR="00EE200D" w:rsidRPr="00925D51" w:rsidRDefault="00EE200D" w:rsidP="00EE20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EE200D" w:rsidRPr="00925D51" w:rsidRDefault="00EE200D" w:rsidP="00EE20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EE200D" w:rsidRPr="00925D51" w:rsidRDefault="00EE200D" w:rsidP="00EE20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30 EKAP, 780 tundi </w:t>
      </w:r>
    </w:p>
    <w:p w:rsidR="00EE200D" w:rsidRPr="00925D51" w:rsidRDefault="00EE200D" w:rsidP="00EE200D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D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925D51" w:rsidRPr="00925D51" w:rsidRDefault="00925D51" w:rsidP="0092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51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925D51" w:rsidRPr="00925D51" w:rsidRDefault="00925D51" w:rsidP="00925D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5D51" w:rsidRPr="00925D51" w:rsidRDefault="00925D51" w:rsidP="00925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51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925D51" w:rsidRPr="00925D51" w:rsidTr="00590A26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D51" w:rsidRPr="00925D51" w:rsidTr="00590A26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86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925D51" w:rsidRPr="00925D51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86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925D51" w:rsidRPr="00925D51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86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925D51" w:rsidRPr="00925D51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86">
              <w:rPr>
                <w:rFonts w:ascii="Times New Roman" w:eastAsia="Times New Roman" w:hAnsi="Times New Roman" w:cs="Times New Roman"/>
                <w:sz w:val="24"/>
                <w:szCs w:val="24"/>
              </w:rPr>
              <w:t>Loomade karjatamine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925D51" w:rsidRPr="00925D51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86">
              <w:rPr>
                <w:rFonts w:ascii="Times New Roman" w:hAnsi="Times New Roman" w:cs="Times New Roman"/>
                <w:sz w:val="24"/>
                <w:szCs w:val="24"/>
              </w:rPr>
              <w:t>Lüpsmine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6B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925D51" w:rsidRPr="00925D51" w:rsidTr="00590A26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86">
              <w:rPr>
                <w:rFonts w:ascii="Times New Roman" w:hAnsi="Times New Roman" w:cs="Times New Roman"/>
                <w:bCs/>
                <w:sz w:val="24"/>
                <w:szCs w:val="24"/>
              </w:rPr>
              <w:t>Veiste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6B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925D51" w:rsidRPr="00925D51" w:rsidRDefault="00925D51" w:rsidP="00925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D51" w:rsidRPr="00925D51" w:rsidRDefault="00925D51" w:rsidP="00925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51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925D51" w:rsidRPr="00925D51" w:rsidTr="00590A26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92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925D51" w:rsidRPr="00925D51" w:rsidTr="00590A26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Pr="00925D51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iseseisvaks tööks põllumajandussektoris</w:t>
            </w:r>
          </w:p>
        </w:tc>
      </w:tr>
      <w:tr w:rsidR="00925D51" w:rsidRPr="00925D51" w:rsidTr="00590A26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925D51" w:rsidRPr="00925D51" w:rsidTr="00925D51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925D51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925D51">
              <w:rPr>
                <w:rFonts w:ascii="Times New Roman" w:eastAsia="Arial" w:hAnsi="Times New Roman" w:cs="Times New Roman"/>
              </w:rPr>
              <w:t>P</w:t>
            </w:r>
            <w:r w:rsidRPr="00925D51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D51" w:rsidRPr="00925D51" w:rsidTr="00925D51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Arial" w:hAnsi="Times New Roman" w:cs="Times New Roman"/>
                <w:sz w:val="24"/>
                <w:szCs w:val="24"/>
              </w:rPr>
              <w:t>2. Töötab juhendamisel põllum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ajandusettevõttes veisekasvatuse</w:t>
            </w:r>
            <w:r w:rsidRPr="00925D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valdkonnas järg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ides ettevõtte töökorraldust, </w:t>
            </w:r>
            <w:r w:rsidRPr="00925D51">
              <w:rPr>
                <w:rFonts w:ascii="Times New Roman" w:eastAsia="Arial" w:hAnsi="Times New Roman" w:cs="Times New Roman"/>
                <w:sz w:val="24"/>
                <w:szCs w:val="24"/>
              </w:rPr>
              <w:t>tööohutusnõudeid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ja loomade 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D51" w:rsidRPr="00925D51" w:rsidTr="00925D51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D51" w:rsidRPr="00925D51" w:rsidRDefault="00925D51" w:rsidP="00925D51">
      <w:pPr>
        <w:rPr>
          <w:rFonts w:ascii="Times New Roman" w:eastAsia="Calibri" w:hAnsi="Times New Roman" w:cs="Times New Roman"/>
        </w:rPr>
      </w:pPr>
    </w:p>
    <w:p w:rsidR="00925D51" w:rsidRPr="00925D51" w:rsidRDefault="00925D51" w:rsidP="00925D51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925D5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925D5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925D51" w:rsidRPr="00925D51" w:rsidTr="00590A26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925D51" w:rsidRPr="00925D51" w:rsidTr="00590A26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D51" w:rsidRPr="00925D51" w:rsidRDefault="00925D51" w:rsidP="0092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925D51" w:rsidRPr="00925D51" w:rsidRDefault="00925D51" w:rsidP="00925D5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25D51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925D51" w:rsidRPr="00925D51" w:rsidRDefault="00925D51" w:rsidP="00925D5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25D51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5D51" w:rsidRPr="00925D51" w:rsidRDefault="00925D51" w:rsidP="00925D5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25D51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925D51" w:rsidRPr="00925D51" w:rsidRDefault="00925D51" w:rsidP="00925D5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25D51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925D51" w:rsidRPr="00925D51" w:rsidRDefault="00925D51" w:rsidP="00925D5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25D51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5D51" w:rsidRPr="00925D51" w:rsidRDefault="00925D51" w:rsidP="00925D51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25D51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925D51" w:rsidRPr="00925D51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5D51" w:rsidRPr="00925D51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5D51" w:rsidRPr="00925D51" w:rsidTr="00590A2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5D51" w:rsidRPr="00925D51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5D51" w:rsidRPr="00925D51" w:rsidTr="00590A26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5D51" w:rsidRPr="00925D51" w:rsidTr="00590A26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5D51" w:rsidRPr="00925D51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5D51" w:rsidRPr="00925D51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5D51" w:rsidRPr="00925D51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D51" w:rsidRPr="00925D51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D51" w:rsidRPr="00925D51" w:rsidTr="00590A26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D51" w:rsidRPr="00925D51" w:rsidTr="00590A2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25D51" w:rsidRPr="00925D51" w:rsidRDefault="00925D51" w:rsidP="00925D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5D51" w:rsidRPr="00925D51" w:rsidRDefault="00925D51" w:rsidP="00925D51">
      <w:pPr>
        <w:rPr>
          <w:rFonts w:ascii="Times New Roman" w:eastAsia="Calibri" w:hAnsi="Times New Roman" w:cs="Times New Roman"/>
        </w:rPr>
      </w:pPr>
    </w:p>
    <w:p w:rsidR="00925D51" w:rsidRPr="00925D51" w:rsidRDefault="00925D51" w:rsidP="00925D5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25D5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925D5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925D51" w:rsidRPr="00925D51" w:rsidRDefault="00925D51" w:rsidP="00925D5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25D5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925D51" w:rsidRPr="00925D51" w:rsidRDefault="00925D51" w:rsidP="00925D51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25D51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925D51" w:rsidRPr="00925D51" w:rsidRDefault="00925D51" w:rsidP="00925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D51" w:rsidRPr="00925D51" w:rsidRDefault="00925D51" w:rsidP="00925D51">
      <w:pPr>
        <w:spacing w:after="0" w:line="240" w:lineRule="auto"/>
        <w:rPr>
          <w:rFonts w:ascii="Times New Roman" w:eastAsia="Calibri" w:hAnsi="Times New Roman" w:cs="Times New Roman"/>
        </w:rPr>
      </w:pPr>
      <w:r w:rsidRPr="00925D51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925D5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925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D51" w:rsidRPr="00925D51" w:rsidRDefault="00925D51" w:rsidP="00925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D51" w:rsidRPr="00925D51" w:rsidRDefault="00925D51" w:rsidP="00925D51">
      <w:pPr>
        <w:spacing w:after="0" w:line="240" w:lineRule="auto"/>
        <w:rPr>
          <w:rFonts w:ascii="Times New Roman" w:eastAsia="Calibri" w:hAnsi="Times New Roman" w:cs="Times New Roman"/>
        </w:rPr>
      </w:pPr>
      <w:r w:rsidRPr="00925D51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925D5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925D51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925D51" w:rsidRPr="00925D51" w:rsidRDefault="00925D51" w:rsidP="00925D51">
      <w:pPr>
        <w:rPr>
          <w:rFonts w:ascii="Times New Roman" w:eastAsia="Calibri" w:hAnsi="Times New Roman" w:cs="Times New Roman"/>
        </w:rPr>
      </w:pPr>
    </w:p>
    <w:p w:rsidR="00CC11C1" w:rsidRPr="00925D51" w:rsidRDefault="00CC11C1">
      <w:pPr>
        <w:rPr>
          <w:rFonts w:ascii="Times New Roman" w:hAnsi="Times New Roman" w:cs="Times New Roman"/>
        </w:rPr>
      </w:pPr>
    </w:p>
    <w:sectPr w:rsidR="00CC11C1" w:rsidRPr="00925D51" w:rsidSect="0099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90C"/>
    <w:multiLevelType w:val="hybridMultilevel"/>
    <w:tmpl w:val="A9EC53F4"/>
    <w:lvl w:ilvl="0" w:tplc="F86CCBB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E200D"/>
    <w:rsid w:val="006A4368"/>
    <w:rsid w:val="00925D51"/>
    <w:rsid w:val="00CC11C1"/>
    <w:rsid w:val="00EE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C11C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E2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2</cp:revision>
  <dcterms:created xsi:type="dcterms:W3CDTF">2020-09-07T09:53:00Z</dcterms:created>
  <dcterms:modified xsi:type="dcterms:W3CDTF">2020-09-07T12:37:00Z</dcterms:modified>
</cp:coreProperties>
</file>