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B4" w:rsidRDefault="00057FB4"/>
    <w:p w:rsidR="00A668FA" w:rsidRPr="00131BF8" w:rsidRDefault="00A668FA" w:rsidP="00A668FA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131BF8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A668FA" w:rsidRPr="00131BF8" w:rsidRDefault="00A668FA" w:rsidP="00A668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68FA" w:rsidRPr="00131BF8" w:rsidRDefault="00A668FA" w:rsidP="00A668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PM4T</w:t>
      </w:r>
    </w:p>
    <w:p w:rsidR="00A668FA" w:rsidRPr="00131BF8" w:rsidRDefault="00A668FA" w:rsidP="00A668FA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Taimekasvataja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põllumajandustöötaja 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tase 4</w:t>
      </w:r>
    </w:p>
    <w:p w:rsidR="00A668FA" w:rsidRPr="00131BF8" w:rsidRDefault="00A668FA" w:rsidP="00A668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 EKAP, 780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tundi </w:t>
      </w:r>
    </w:p>
    <w:p w:rsidR="00A668FA" w:rsidRPr="00131BF8" w:rsidRDefault="00A668FA" w:rsidP="00A668FA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</w:p>
    <w:p w:rsidR="00A668FA" w:rsidRPr="0046135D" w:rsidRDefault="00A668FA" w:rsidP="00DE7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35D">
        <w:rPr>
          <w:rFonts w:ascii="Times New Roman" w:eastAsia="Times New Roman" w:hAnsi="Times New Roman" w:cs="Times New Roman"/>
          <w:sz w:val="24"/>
          <w:szCs w:val="24"/>
        </w:rPr>
        <w:t>Õpetusega taotletakse, et õppija rakendab omandatud teadmisi ja oskusi reaalses töökeskkonnas, omandab uusi oskusi, õpib lahendama olukordi konkreetsetes töösituatsioonides; tutvub ettevõttega, selle traditsioonidega ja õpib tegutsema meeskonna liikmena; omandab hoiaku ja motivatsiooni tööeluks või jätkuvaks õppeks omandatud erialal.</w:t>
      </w:r>
    </w:p>
    <w:p w:rsidR="00A668FA" w:rsidRPr="00131BF8" w:rsidRDefault="00A668FA" w:rsidP="00A66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8FA" w:rsidRDefault="00A668FA" w:rsidP="00A66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</w:rPr>
        <w:t xml:space="preserve">Hindamine: </w:t>
      </w:r>
      <w:r>
        <w:rPr>
          <w:rFonts w:ascii="Times New Roman" w:eastAsia="Times New Roman" w:hAnsi="Times New Roman" w:cs="Times New Roman"/>
          <w:sz w:val="24"/>
          <w:szCs w:val="24"/>
        </w:rPr>
        <w:t>Hinnatakse õpiväljundit</w:t>
      </w:r>
    </w:p>
    <w:p w:rsidR="00DE7B66" w:rsidRPr="00131BF8" w:rsidRDefault="00DE7B66" w:rsidP="00A66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103"/>
        <w:gridCol w:w="4962"/>
      </w:tblGrid>
      <w:tr w:rsidR="00A668FA" w:rsidRPr="007A3D4B" w:rsidTr="00DE7B66">
        <w:trPr>
          <w:trHeight w:val="78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8FA" w:rsidRPr="007A3D4B" w:rsidRDefault="00A668FA" w:rsidP="007673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668FA" w:rsidRPr="007A3D4B" w:rsidRDefault="00DE7B66" w:rsidP="0076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PRAKTIKA 30</w:t>
            </w:r>
            <w:r w:rsidR="00A668FA" w:rsidRPr="00461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EKAP</w:t>
            </w:r>
          </w:p>
        </w:tc>
      </w:tr>
      <w:tr w:rsidR="00A668FA" w:rsidRPr="007A3D4B" w:rsidTr="00DE7B66">
        <w:trPr>
          <w:trHeight w:val="4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FA" w:rsidRPr="007A3D4B" w:rsidRDefault="00A668FA" w:rsidP="0076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8FA" w:rsidRPr="007A3D4B" w:rsidRDefault="00A668FA" w:rsidP="0076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</w:tr>
      <w:tr w:rsidR="00A668FA" w:rsidRPr="007A3D4B" w:rsidTr="00DE7B66">
        <w:trPr>
          <w:trHeight w:val="98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FA" w:rsidRPr="0064674E" w:rsidRDefault="00A668FA" w:rsidP="007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sz w:val="24"/>
                <w:szCs w:val="24"/>
              </w:rPr>
              <w:t>Õpilane:</w:t>
            </w:r>
          </w:p>
          <w:p w:rsidR="00A668FA" w:rsidRPr="007A3D4B" w:rsidRDefault="00A668FA" w:rsidP="007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sz w:val="24"/>
                <w:szCs w:val="24"/>
              </w:rPr>
              <w:t>1. Planeerib praktikajuhendi alusel isiklikke praktika eesmärke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8FA" w:rsidRPr="007A3D4B" w:rsidRDefault="00A668FA" w:rsidP="007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8FA" w:rsidRPr="007A3D4B" w:rsidTr="00DE7B66">
        <w:trPr>
          <w:trHeight w:val="7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FA" w:rsidRPr="007A3D4B" w:rsidRDefault="00A668FA" w:rsidP="00DE7B6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DE7B66" w:rsidRPr="00DE7B66">
              <w:rPr>
                <w:rFonts w:ascii="Times New Roman" w:eastAsia="Arial" w:hAnsi="Times New Roman" w:cs="Times New Roman"/>
                <w:sz w:val="24"/>
                <w:szCs w:val="24"/>
              </w:rPr>
              <w:t>Töötab juhendamisel põllumajandusettevõttes taimekasvatuse valdkonnas järgides ettevõtte töökorraldust ja tööohutusnõudeid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8FA" w:rsidRDefault="00DE7B66" w:rsidP="007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Enesehinnangu andmisel lähtu hindamiskriteeriumitest:</w:t>
            </w:r>
          </w:p>
          <w:p w:rsidR="00DE7B66" w:rsidRPr="00DE7B66" w:rsidRDefault="00DE7B66" w:rsidP="00DE7B66">
            <w:pPr>
              <w:pStyle w:val="Loendilik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</w:pPr>
            <w:r w:rsidRPr="00DE7B66"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  <w:t xml:space="preserve">valmistab masinad ja seadmed ette kasutamiseks ja hoiustamiseks, puhastades ja hooldades neid vastavalt juhistele </w:t>
            </w:r>
          </w:p>
          <w:p w:rsidR="00DE7B66" w:rsidRPr="00DE7B66" w:rsidRDefault="00DE7B66" w:rsidP="00DE7B66">
            <w:pPr>
              <w:pStyle w:val="Loendilik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</w:pPr>
            <w:r w:rsidRPr="00DE7B66"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  <w:t xml:space="preserve">valmistab maa külviks ette lähtudes külviplaanist ja ettevõttes kasutatavast mullaharimistehnoloogiast </w:t>
            </w:r>
          </w:p>
          <w:p w:rsidR="00DE7B66" w:rsidRPr="00DE7B66" w:rsidRDefault="00DE7B66" w:rsidP="00DE7B66">
            <w:pPr>
              <w:pStyle w:val="Loendilik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</w:pPr>
            <w:r w:rsidRPr="00DE7B66"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  <w:t xml:space="preserve">valmistab seemned külviks ette, lähtudes kasutatavast kultuurist ja etteantud juhistest </w:t>
            </w:r>
          </w:p>
          <w:p w:rsidR="00DE7B66" w:rsidRPr="00DE7B66" w:rsidRDefault="00DE7B66" w:rsidP="00DE7B66">
            <w:pPr>
              <w:pStyle w:val="Loendilik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</w:pPr>
            <w:r w:rsidRPr="00DE7B66"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  <w:t xml:space="preserve">külvab külviplaanis olevad kultuurid vastavalt juhistele, kasutades olemasolevat põllumajandustehnikat ning järgides liiklus-, töö- ja keskkonnaohutusnõudeid  </w:t>
            </w:r>
          </w:p>
          <w:p w:rsidR="00DE7B66" w:rsidRPr="00DE7B66" w:rsidRDefault="00DE7B66" w:rsidP="00DE7B66">
            <w:pPr>
              <w:pStyle w:val="Loendilik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</w:pPr>
            <w:r w:rsidRPr="00DE7B66"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  <w:t xml:space="preserve">väetab põllukultuure ja rohumaid vastavalt normidele järgides liiklus-, töö- ja keskkonnaohutusnõudeid </w:t>
            </w:r>
          </w:p>
          <w:p w:rsidR="00DE7B66" w:rsidRPr="00DE7B66" w:rsidRDefault="00DE7B66" w:rsidP="00DE7B66">
            <w:pPr>
              <w:pStyle w:val="Loendilik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</w:pPr>
            <w:r w:rsidRPr="00DE7B66"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  <w:t xml:space="preserve">teeb kasvuaegseid hooldustöid arvestades kasvatatavat põllu- või </w:t>
            </w:r>
            <w:r w:rsidRPr="00DE7B66"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  <w:lastRenderedPageBreak/>
              <w:t xml:space="preserve">rohumaakultuuri ning järgides liiklus-, töö- ja keskkonnaohutusnõudeid </w:t>
            </w:r>
          </w:p>
          <w:p w:rsidR="00DE7B66" w:rsidRPr="00DE7B66" w:rsidRDefault="00DE7B66" w:rsidP="00DE7B66">
            <w:pPr>
              <w:pStyle w:val="Loendilik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</w:pPr>
            <w:r w:rsidRPr="00DE7B66"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  <w:t xml:space="preserve">teeb taimekaitsetöid vastavalt juhistele, järgides liiklus-, töö- ja keskkonnaohutusnõudeid  </w:t>
            </w:r>
          </w:p>
          <w:p w:rsidR="00DE7B66" w:rsidRPr="00DE7B66" w:rsidRDefault="00DE7B66" w:rsidP="00DE7B66">
            <w:pPr>
              <w:pStyle w:val="Loendilik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</w:pPr>
            <w:r w:rsidRPr="00DE7B66"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  <w:t xml:space="preserve">hindab vastavalt juhistele saagi küpsusastet ja kasvufaasi, arvestades põllukultuuride kasutuseesmärki </w:t>
            </w:r>
          </w:p>
          <w:p w:rsidR="00DE7B66" w:rsidRPr="00DE7B66" w:rsidRDefault="00DE7B66" w:rsidP="00DE7B66">
            <w:pPr>
              <w:pStyle w:val="Loendilik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</w:pPr>
            <w:r w:rsidRPr="00DE7B66"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  <w:t xml:space="preserve">koristab saagi vastavalt juhistele, järgides liiklus-, töö- ja keskkonnaohutusnõudeid  </w:t>
            </w:r>
          </w:p>
          <w:p w:rsidR="00DE7B66" w:rsidRPr="00DE7B66" w:rsidRDefault="00DE7B66" w:rsidP="00DE7B66">
            <w:pPr>
              <w:pStyle w:val="Loendilik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</w:pPr>
            <w:r w:rsidRPr="00DE7B66"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  <w:t xml:space="preserve">kuivatab ja sorteerib saagi vastavalt juhistele ja ohutusnõuetele </w:t>
            </w:r>
          </w:p>
          <w:p w:rsidR="00DE7B66" w:rsidRPr="00DE7B66" w:rsidRDefault="00DE7B66" w:rsidP="00DE7B66">
            <w:pPr>
              <w:pStyle w:val="Loendilik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</w:pPr>
            <w:r w:rsidRPr="00DE7B66"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  <w:t>ladustab saagi hoidlasse, arvestades hoiustamiseks ja säilitamiseks vajalikke nõudeid</w:t>
            </w:r>
          </w:p>
          <w:p w:rsidR="00DE7B66" w:rsidRPr="00DE7B66" w:rsidRDefault="00DE7B66" w:rsidP="00DE7B66">
            <w:pPr>
              <w:pStyle w:val="Loendilik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</w:pPr>
            <w:r w:rsidRPr="00DE7B66"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  <w:t>osaleb toodangu müügiks ettevalmistamisel</w:t>
            </w:r>
          </w:p>
          <w:p w:rsidR="00DE7B66" w:rsidRPr="00DE7B66" w:rsidRDefault="00DE7B66" w:rsidP="00DE7B66">
            <w:pPr>
              <w:pStyle w:val="Loendilik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</w:pPr>
            <w:r w:rsidRPr="00DE7B66"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  <w:t>järgib oma töös head põllumajandustava</w:t>
            </w:r>
          </w:p>
          <w:p w:rsidR="00DE7B66" w:rsidRPr="00DE7B66" w:rsidRDefault="00DE7B66" w:rsidP="00DE7B66">
            <w:pPr>
              <w:pStyle w:val="Loendilik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66">
              <w:rPr>
                <w:rFonts w:ascii="Times New Roman" w:eastAsia="Arial" w:hAnsi="Times New Roman" w:cs="Times New Roman"/>
                <w:sz w:val="24"/>
                <w:szCs w:val="24"/>
                <w:lang w:eastAsia="et-EE"/>
              </w:rPr>
              <w:t>töötab iseseisvalt või meeskonnas, hoiab korras oma töökoha, tuleb toime kriisiolukordades</w:t>
            </w:r>
          </w:p>
        </w:tc>
      </w:tr>
      <w:tr w:rsidR="00A668FA" w:rsidRPr="007A3D4B" w:rsidTr="00DE7B66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FA" w:rsidRPr="007A3D4B" w:rsidRDefault="00DE7B66" w:rsidP="0076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DE7B6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Koostab juhendi järgi praktika aruande, hinnates oma tegevusi ja praktika eesmärkide saavutamist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FA" w:rsidRPr="007A3D4B" w:rsidRDefault="00A668FA" w:rsidP="007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68FA" w:rsidRDefault="00A668FA"/>
    <w:sectPr w:rsidR="00A668FA" w:rsidSect="00057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E5D96"/>
    <w:multiLevelType w:val="hybridMultilevel"/>
    <w:tmpl w:val="E8D27DEC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9E6A40"/>
    <w:multiLevelType w:val="hybridMultilevel"/>
    <w:tmpl w:val="E52694C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A668FA"/>
    <w:rsid w:val="00057FB4"/>
    <w:rsid w:val="00A668FA"/>
    <w:rsid w:val="00DE7B66"/>
    <w:rsid w:val="00EE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668F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E7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Aive</dc:creator>
  <cp:lastModifiedBy>Aive</cp:lastModifiedBy>
  <cp:revision>2</cp:revision>
  <dcterms:created xsi:type="dcterms:W3CDTF">2020-09-07T13:23:00Z</dcterms:created>
  <dcterms:modified xsi:type="dcterms:W3CDTF">2020-09-09T04:02:00Z</dcterms:modified>
</cp:coreProperties>
</file>