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81" w:rsidRPr="00131BF8" w:rsidRDefault="00005F81" w:rsidP="00005F81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131BF8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005F81" w:rsidRPr="00131BF8" w:rsidRDefault="00005F81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5F81" w:rsidRPr="00131BF8" w:rsidRDefault="00EC278B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MA-20</w:t>
      </w:r>
    </w:p>
    <w:p w:rsidR="00005F81" w:rsidRPr="00131BF8" w:rsidRDefault="00147354" w:rsidP="00005F81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</w:t>
      </w:r>
      <w:r w:rsidR="007241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ala:</w:t>
      </w:r>
      <w:r w:rsidR="007241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Maaler,tase 4</w:t>
      </w:r>
    </w:p>
    <w:p w:rsidR="00005F81" w:rsidRPr="00131BF8" w:rsidRDefault="003067DB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14.09</w:t>
      </w:r>
      <w:r w:rsidR="00EC27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 2020</w:t>
      </w:r>
      <w:r w:rsidR="00005F81"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005F81" w:rsidRPr="00131BF8" w:rsidRDefault="00EC278B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15.05. 2021</w:t>
      </w:r>
      <w:bookmarkStart w:id="0" w:name="_GoBack"/>
      <w:bookmarkEnd w:id="0"/>
      <w:r w:rsidR="00005F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05F81"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005F81" w:rsidRPr="00131BF8" w:rsidRDefault="00005F81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C73B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 EKAP, 416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tundi </w:t>
      </w:r>
    </w:p>
    <w:p w:rsidR="00005F81" w:rsidRPr="00131BF8" w:rsidRDefault="00005F81" w:rsidP="00005F81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  <w:r w:rsidRPr="00131B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05F81" w:rsidRPr="00131BF8" w:rsidRDefault="00005F81" w:rsidP="0000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BF8">
        <w:rPr>
          <w:rFonts w:ascii="Times New Roman" w:eastAsia="Times New Roman" w:hAnsi="Times New Roman" w:cs="Times New Roman"/>
          <w:sz w:val="24"/>
          <w:szCs w:val="24"/>
        </w:rPr>
        <w:t>Õpetusega taotletakse, et õppija rakendab omandatud teadmisi ja oskusi reaalses töökeskkonnas, omandab uusi oskusi, õpib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ahendama olukordi konkreetsetes </w:t>
      </w:r>
      <w:r w:rsidRPr="00131BF8">
        <w:rPr>
          <w:rFonts w:ascii="Times New Roman" w:eastAsia="Times New Roman" w:hAnsi="Times New Roman" w:cs="Times New Roman"/>
          <w:sz w:val="24"/>
          <w:szCs w:val="24"/>
        </w:rPr>
        <w:t>töösituatsioonides; tutvub tööperega, selle traditsioonidega ja õpib tegutsema meeskonna liikmena; omandab hoiaku ja motivatsiooni tööeluks või jätkuvaks õppeks omandatud erialal.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3"/>
        <w:gridCol w:w="1417"/>
        <w:gridCol w:w="1275"/>
        <w:gridCol w:w="1560"/>
      </w:tblGrid>
      <w:tr w:rsidR="00095EDC" w:rsidRPr="007A3D4B" w:rsidTr="001C1B71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EDC" w:rsidRPr="007A3D4B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95EDC" w:rsidRPr="007A3D4B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Moodul 1. </w:t>
            </w:r>
            <w:r w:rsidR="00703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2410E" w:rsidRPr="007241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Ehitiste sise- ja välispindade värvimine ja lakkimine</w:t>
            </w:r>
            <w:r w:rsidR="007241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8</w:t>
            </w:r>
            <w:r w:rsidRPr="007A3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03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EKAP</w:t>
            </w:r>
            <w:r w:rsidR="00703C00" w:rsidRPr="003973E6">
              <w:t xml:space="preserve"> </w:t>
            </w:r>
          </w:p>
        </w:tc>
      </w:tr>
      <w:tr w:rsidR="00095EDC" w:rsidRPr="007A3D4B" w:rsidTr="001C1B71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7A3D4B" w:rsidRDefault="00095EDC" w:rsidP="00724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410E" w:rsidRPr="0072410E">
              <w:rPr>
                <w:rFonts w:ascii="Times New Roman" w:eastAsia="Times New Roman" w:hAnsi="Times New Roman" w:cs="Times New Roman"/>
                <w:sz w:val="24"/>
                <w:szCs w:val="24"/>
              </w:rPr>
              <w:t>Õpetusega taotletakse, et õpilane omandab ehitiste sise- ja välispindade viimistlemise tehnoloogiad, järgides energiatõhusa ehitamise põhimõtteid, töötervishoiu-, töö- ja keskkonnaohutusnõudeid. Õpilane kinnistab õppekeskkonnas omandatut praktikal.Õpingute käigus arendab õpilane meeskonnatööoskust, keemia-, matemaatika-, sotsiaalset- ja kodanikupädevust ning ettevõtlikkust ja algatusvõimet.</w:t>
            </w:r>
          </w:p>
        </w:tc>
      </w:tr>
      <w:tr w:rsidR="00095EDC" w:rsidRPr="007A3D4B" w:rsidTr="001C1B71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7A3D4B" w:rsidRDefault="00095EDC" w:rsidP="00703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õpingute alustamiseks: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3C00">
              <w:rPr>
                <w:rFonts w:ascii="Times New Roman" w:eastAsia="Times New Roman" w:hAnsi="Times New Roman" w:cs="Times New Roman"/>
                <w:sz w:val="24"/>
                <w:szCs w:val="24"/>
              </w:rPr>
              <w:t>Puuduvad</w:t>
            </w:r>
          </w:p>
        </w:tc>
      </w:tr>
      <w:tr w:rsidR="00095EDC" w:rsidRPr="007A3D4B" w:rsidTr="001C1B71">
        <w:trPr>
          <w:trHeight w:val="3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7A3D4B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7A3D4B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hinnang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7A3D4B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7A3D4B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095EDC" w:rsidRPr="00550742" w:rsidTr="001C1B71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703C00" w:rsidRDefault="00095EDC" w:rsidP="0072410E">
            <w:r w:rsidRPr="00550742">
              <w:rPr>
                <w:rFonts w:ascii="Times New Roman" w:hAnsi="Times New Roman" w:cs="Times New Roman"/>
              </w:rPr>
              <w:t>1</w:t>
            </w:r>
            <w:r w:rsidR="001C1B71" w:rsidRPr="000F6A5E">
              <w:rPr>
                <w:rFonts w:cs="Times New Roman"/>
              </w:rPr>
              <w:t xml:space="preserve"> </w:t>
            </w:r>
            <w:r w:rsidR="001C1B71">
              <w:rPr>
                <w:rFonts w:cs="Times New Roman"/>
              </w:rPr>
              <w:t>.</w:t>
            </w:r>
            <w:r w:rsidR="001C1B71" w:rsidRPr="000F6A5E">
              <w:rPr>
                <w:rFonts w:cs="Times New Roman"/>
              </w:rPr>
              <w:t xml:space="preserve"> </w:t>
            </w:r>
            <w:r w:rsidR="0072410E" w:rsidRPr="0072410E">
              <w:rPr>
                <w:rFonts w:cs="Times New Roman"/>
              </w:rPr>
              <w:t>Omab ülevaadet maalritöödel kasutatavatest materjalidest, töövahenditest ja aluspinnale esitatavatest kvaliteedinõuetest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550742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550742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550742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EDC" w:rsidRPr="00550742" w:rsidTr="001C1B71">
        <w:trPr>
          <w:trHeight w:val="70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703C00" w:rsidRDefault="00095EDC" w:rsidP="0072410E">
            <w:r w:rsidRPr="00550742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="0072410E" w:rsidRPr="0072410E">
              <w:rPr>
                <w:rFonts w:ascii="Times New Roman" w:hAnsi="Times New Roman" w:cs="Times New Roman"/>
                <w:color w:val="000000"/>
              </w:rPr>
              <w:t>Kavandab tööprotsessi, valib materjalid ja töövahendid vastavalt etteantud tööülesandele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550742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550742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550742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EDC" w:rsidRPr="00550742" w:rsidTr="001C1B71">
        <w:trPr>
          <w:trHeight w:val="90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703C00" w:rsidRDefault="00095EDC" w:rsidP="0072410E">
            <w:r w:rsidRPr="00550742">
              <w:rPr>
                <w:rFonts w:ascii="Times New Roman" w:hAnsi="Times New Roman" w:cs="Times New Roman"/>
                <w:color w:val="000000"/>
              </w:rPr>
              <w:t>3</w:t>
            </w:r>
            <w:r w:rsidR="001C1B71">
              <w:rPr>
                <w:rFonts w:ascii="Times New Roman" w:hAnsi="Times New Roman" w:cs="Times New Roman"/>
                <w:color w:val="000000"/>
              </w:rPr>
              <w:t>.</w:t>
            </w:r>
            <w:r w:rsidR="001C1B71" w:rsidRPr="007C3151">
              <w:rPr>
                <w:rFonts w:cs="Times New Roman"/>
              </w:rPr>
              <w:t xml:space="preserve"> </w:t>
            </w:r>
            <w:r w:rsidR="0072410E" w:rsidRPr="0072410E">
              <w:rPr>
                <w:rFonts w:cs="Times New Roman"/>
              </w:rPr>
              <w:t>Viimistleb ehitiste sise- ja välispinnad värvi, laki või õliga järgides tööde tehnoloogiat ja etteantud kvaliteedinõudeid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550742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550742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550742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EDC" w:rsidRPr="00550742" w:rsidTr="001C1B71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0E" w:rsidRPr="001C1B71" w:rsidRDefault="00095EDC" w:rsidP="0072410E">
            <w:pPr>
              <w:rPr>
                <w:rFonts w:cs="Times New Roman"/>
                <w:iCs/>
              </w:rPr>
            </w:pPr>
            <w:r w:rsidRPr="00550742">
              <w:rPr>
                <w:rFonts w:ascii="Times New Roman" w:hAnsi="Times New Roman"/>
                <w:color w:val="000000"/>
              </w:rPr>
              <w:t xml:space="preserve">4. </w:t>
            </w:r>
            <w:r w:rsidR="0072410E" w:rsidRPr="0072410E">
              <w:rPr>
                <w:rFonts w:ascii="Times New Roman" w:hAnsi="Times New Roman"/>
                <w:color w:val="000000"/>
              </w:rPr>
              <w:t>Rakendab õppetöö käigus omandatut töökeskkonnas</w:t>
            </w:r>
          </w:p>
          <w:p w:rsidR="00095EDC" w:rsidRPr="001C1B71" w:rsidRDefault="00095EDC" w:rsidP="001C1B71">
            <w:pPr>
              <w:rPr>
                <w:rFonts w:cs="Times New Roman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550742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550742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550742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EDC" w:rsidRPr="00550742" w:rsidTr="001C1B71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703C00" w:rsidRDefault="00095EDC" w:rsidP="0072410E">
            <w:r w:rsidRPr="00550742">
              <w:rPr>
                <w:rFonts w:ascii="Times New Roman" w:hAnsi="Times New Roman"/>
                <w:color w:val="000000"/>
              </w:rPr>
              <w:t>5</w:t>
            </w:r>
            <w:r w:rsidR="001C1B71">
              <w:rPr>
                <w:rFonts w:ascii="Times New Roman" w:hAnsi="Times New Roman"/>
                <w:color w:val="000000"/>
              </w:rPr>
              <w:t>.</w:t>
            </w:r>
            <w:r w:rsidR="00703C00" w:rsidRPr="003973E6">
              <w:t xml:space="preserve"> </w:t>
            </w:r>
            <w:r w:rsidR="0072410E" w:rsidRPr="0072410E">
              <w:t>Järgib maalritööde teostamisel energiatõhusa ehitamise põhimõtteid ning töötervishoiu, töö- ja keskkonnaohutusnõudeid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550742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550742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550742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10E" w:rsidRPr="00550742" w:rsidTr="001C1B71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0E" w:rsidRPr="00550742" w:rsidRDefault="0072410E" w:rsidP="0072410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  <w:r>
              <w:t xml:space="preserve"> </w:t>
            </w:r>
            <w:r w:rsidRPr="0072410E">
              <w:rPr>
                <w:rFonts w:ascii="Times New Roman" w:hAnsi="Times New Roman"/>
                <w:color w:val="000000"/>
              </w:rPr>
              <w:t>Analüüsib juhendamisel oma tegevust ehitise sise- ja välispindade värvimisel, lakkimisel ja õlitamisel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0E" w:rsidRPr="00550742" w:rsidRDefault="0072410E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0E" w:rsidRPr="00550742" w:rsidRDefault="0072410E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0E" w:rsidRPr="00550742" w:rsidRDefault="0072410E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EDC" w:rsidRPr="007A3D4B" w:rsidTr="001C1B71">
        <w:trPr>
          <w:trHeight w:val="34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EDC" w:rsidRPr="007A3D4B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  <w:tr w:rsidR="00095EDC" w:rsidRPr="007A3D4B" w:rsidTr="001C1B71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A21A5F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Mooduli kokkuvõttev hinne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on mitteeristav. </w:t>
            </w:r>
          </w:p>
          <w:p w:rsidR="00095EDC" w:rsidRPr="007A3D4B" w:rsidRDefault="00095EDC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Hinne on „arvestatud“, kui on saavutatud kõik õpiväljundid lävendi tasemel, sh täidetud iseseisvad tööd ja sooritatud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ning kaitstud </w:t>
            </w: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praktika</w:t>
            </w:r>
          </w:p>
        </w:tc>
      </w:tr>
    </w:tbl>
    <w:p w:rsidR="00005F81" w:rsidRPr="00131BF8" w:rsidRDefault="00005F81" w:rsidP="0000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F81" w:rsidRPr="00131BF8" w:rsidRDefault="00005F81" w:rsidP="0000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</w:rPr>
        <w:t xml:space="preserve">Hindamine: </w:t>
      </w:r>
      <w:r>
        <w:rPr>
          <w:rFonts w:ascii="Times New Roman" w:eastAsia="Times New Roman" w:hAnsi="Times New Roman" w:cs="Times New Roman"/>
          <w:sz w:val="24"/>
          <w:szCs w:val="24"/>
        </w:rPr>
        <w:t>Hinnatakse õpiväljundite saavutatust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3"/>
        <w:gridCol w:w="1417"/>
        <w:gridCol w:w="1275"/>
        <w:gridCol w:w="1560"/>
      </w:tblGrid>
      <w:tr w:rsidR="00005F81" w:rsidRPr="007A3D4B" w:rsidTr="001C1B71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05F81" w:rsidRPr="007A3D4B" w:rsidRDefault="007D442C" w:rsidP="00724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Moodul 2</w:t>
            </w:r>
            <w:r w:rsidR="00005F81" w:rsidRPr="007A3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72410E" w:rsidRPr="007241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Seinte katmine rullmaterjalidega </w:t>
            </w:r>
            <w:r w:rsidR="00C73B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7241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05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EKAP</w:t>
            </w:r>
          </w:p>
        </w:tc>
      </w:tr>
      <w:tr w:rsidR="00005F81" w:rsidRPr="007A3D4B" w:rsidTr="001C1B71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724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410E" w:rsidRPr="0072410E">
              <w:rPr>
                <w:rFonts w:ascii="Times New Roman" w:eastAsia="Times New Roman" w:hAnsi="Times New Roman" w:cs="Times New Roman"/>
                <w:sz w:val="24"/>
                <w:szCs w:val="24"/>
              </w:rPr>
              <w:t>Õpetusega taotletakse, et õppija paigaldab nõuetekohaselt seintele rullmaterjale järgides energiatõhusa ehitamise põhimõtteid, töötervishoiu-, töö- ja keskkonnaohutusnõudeid. Õppija kinnistab õppekeskkonnas omandatut praktikal.Õpingute käigus arendab õppija meeskonnatööoskust, matemaatika-, sotsiaalset- ja kodanikupädevust ning ettevõtlikkust ja algatusvõimet.</w:t>
            </w:r>
          </w:p>
        </w:tc>
      </w:tr>
      <w:tr w:rsidR="00005F81" w:rsidRPr="007A3D4B" w:rsidTr="001C1B71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F3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õpingute alustamiseks: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7B56">
              <w:rPr>
                <w:rStyle w:val="Emphasis"/>
                <w:rFonts w:cs="Times New Roman"/>
              </w:rPr>
              <w:t>Puuduvad</w:t>
            </w:r>
          </w:p>
        </w:tc>
      </w:tr>
      <w:tr w:rsidR="00005F81" w:rsidRPr="007A3D4B" w:rsidTr="001C1B71">
        <w:trPr>
          <w:trHeight w:val="3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hinnang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72410E" w:rsidRPr="007A3D4B" w:rsidTr="001C1B71">
        <w:trPr>
          <w:trHeight w:val="3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0E" w:rsidRPr="007A3D4B" w:rsidRDefault="00C27F22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C27F22">
              <w:rPr>
                <w:rFonts w:ascii="Times New Roman" w:eastAsia="Times New Roman" w:hAnsi="Times New Roman" w:cs="Times New Roman"/>
                <w:sz w:val="24"/>
                <w:szCs w:val="24"/>
              </w:rPr>
              <w:t>Omab ülevaadet seinale paigaldavatest rullmaterjalidest ja nende paigaldamisel kasutatavatest abimaterjalidest ja töövahenditest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10E" w:rsidRPr="007A3D4B" w:rsidRDefault="0072410E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10E" w:rsidRPr="007A3D4B" w:rsidRDefault="0072410E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10E" w:rsidRPr="007A3D4B" w:rsidRDefault="0072410E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F81" w:rsidRPr="00550742" w:rsidTr="001C1B71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550742" w:rsidRDefault="00DF2C29" w:rsidP="00F3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DF2C29">
              <w:rPr>
                <w:rFonts w:ascii="Times New Roman" w:eastAsia="Times New Roman" w:hAnsi="Times New Roman" w:cs="Times New Roman"/>
                <w:sz w:val="24"/>
                <w:szCs w:val="24"/>
              </w:rPr>
              <w:t>Kavandab tööprotsessi, valib materjalid ja töövahendid lähtudes etteantud tööülesandest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550742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550742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550742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F81" w:rsidRPr="00550742" w:rsidTr="001C1B71">
        <w:trPr>
          <w:trHeight w:val="70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F37B56" w:rsidRDefault="00DF2C29" w:rsidP="00F37B5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 w:rsidRPr="00DF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Valmistab nõuetekohaselt ette aluspinna ja paigaldab seinale rullmaterjali järgides etteantud tööülesannet, tootjajuhiseid, kvaliteedinõudeid ja energiatõhusa ehitamise põhimõtteid, töötervishoiu, töö- ja keskkonnaohutusnõudeid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550742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550742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550742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F81" w:rsidRPr="00550742" w:rsidTr="001C1B71">
        <w:trPr>
          <w:trHeight w:val="90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F37B56" w:rsidRDefault="00DF2C29" w:rsidP="00F37B56">
            <w:pPr>
              <w:widowControl w:val="0"/>
              <w:autoSpaceDE w:val="0"/>
              <w:autoSpaceDN w:val="0"/>
              <w:adjustRightInd w:val="0"/>
            </w:pPr>
            <w:r>
              <w:t xml:space="preserve">4. </w:t>
            </w:r>
            <w:r w:rsidRPr="00DF2C29">
              <w:t>Rakendab töökeskkonnas õppetöö käigus omandatut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550742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550742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550742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F81" w:rsidRPr="00550742" w:rsidTr="001C1B71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F37B56" w:rsidRDefault="00DF2C29" w:rsidP="00F37B5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 w:rsidRPr="00DF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Analüüsib juhendamisel oma tegevust seinapinna katmisel rullmaterjalidega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550742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550742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550742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F81" w:rsidRPr="007A3D4B" w:rsidTr="001C1B71">
        <w:trPr>
          <w:trHeight w:val="34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  <w:tr w:rsidR="00005F81" w:rsidRPr="007A3D4B" w:rsidTr="001C1B71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A21A5F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Mooduli kokkuvõttev hinne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on mitteeristav. </w:t>
            </w:r>
          </w:p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Hinne on „arvestatud“, kui on saavutatud kõik õpiväljundid lävendi tasemel, sh täidetud iseseisvad tööd ja sooritatud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ning kaitstud </w:t>
            </w: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praktika</w:t>
            </w:r>
          </w:p>
        </w:tc>
      </w:tr>
    </w:tbl>
    <w:p w:rsidR="00005F81" w:rsidRDefault="00005F81" w:rsidP="00005F81">
      <w:r>
        <w:br w:type="page"/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2"/>
        <w:gridCol w:w="1418"/>
        <w:gridCol w:w="1275"/>
        <w:gridCol w:w="1560"/>
      </w:tblGrid>
      <w:tr w:rsidR="00005F81" w:rsidRPr="007A3D4B" w:rsidTr="001C1B71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Moodul </w:t>
            </w:r>
            <w:r w:rsidR="007D44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F2C29" w:rsidRPr="00DF2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Dekoratiiv-viimistlus dekoratiivvärvidega  </w:t>
            </w:r>
            <w:r w:rsidR="00C73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DF2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EKAP</w:t>
            </w:r>
          </w:p>
        </w:tc>
      </w:tr>
      <w:tr w:rsidR="00005F81" w:rsidRPr="007A3D4B" w:rsidTr="001C1B71">
        <w:trPr>
          <w:trHeight w:val="59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DF2C29" w:rsidRDefault="00005F81" w:rsidP="00D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Eesmärk: </w:t>
            </w:r>
            <w:r w:rsidR="00DF2C29" w:rsidRPr="00DF2C29">
              <w:rPr>
                <w:rFonts w:ascii="Times New Roman" w:eastAsia="Times New Roman" w:hAnsi="Times New Roman" w:cs="Times New Roman"/>
                <w:sz w:val="24"/>
                <w:szCs w:val="24"/>
              </w:rPr>
              <w:t>Õpetusega taotletakse, et õppija teostab juhendamisel dekoratiivviimistlustehnikaid erinevate dekoratiivvärvidega järgides töötervishoiu, töö- ja keskkonnaohutuse nõudeid. Õppija kinnistab õppekeskkonnas omandatut praktikal.</w:t>
            </w:r>
          </w:p>
        </w:tc>
      </w:tr>
      <w:tr w:rsidR="00005F81" w:rsidRPr="007A3D4B" w:rsidTr="001C1B71">
        <w:trPr>
          <w:trHeight w:val="46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DF2C29" w:rsidRDefault="00005F81" w:rsidP="00DF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Nõuded õpingute alustamiseks: </w:t>
            </w:r>
            <w:r w:rsidR="00DF2C29" w:rsidRPr="00DF2C29">
              <w:rPr>
                <w:rFonts w:ascii="Times New Roman" w:eastAsia="Times New Roman" w:hAnsi="Times New Roman" w:cs="Times New Roman"/>
                <w:sz w:val="24"/>
                <w:szCs w:val="24"/>
              </w:rPr>
              <w:t>Ehitiste sise- ja välispindade värvimine ja lakkimine</w:t>
            </w:r>
          </w:p>
        </w:tc>
      </w:tr>
      <w:tr w:rsidR="00005F81" w:rsidRPr="007A3D4B" w:rsidTr="001C1B71">
        <w:trPr>
          <w:trHeight w:val="46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hinnang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DF2C29" w:rsidRPr="007A3D4B" w:rsidTr="001C1B71">
        <w:trPr>
          <w:trHeight w:val="46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29" w:rsidRPr="003067DB" w:rsidRDefault="00DF2C29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7D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067DB">
              <w:t xml:space="preserve"> </w:t>
            </w:r>
            <w:r w:rsidRPr="003067DB">
              <w:rPr>
                <w:rFonts w:ascii="Times New Roman" w:eastAsia="Times New Roman" w:hAnsi="Times New Roman" w:cs="Times New Roman"/>
                <w:sz w:val="24"/>
                <w:szCs w:val="24"/>
              </w:rPr>
              <w:t>Omab ülevaadet kaasaegsetest dekoratiivvärvidest ja jäljendustehnikaid ning nende kasutusala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C29" w:rsidRPr="007A3D4B" w:rsidRDefault="00DF2C29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C29" w:rsidRPr="007A3D4B" w:rsidRDefault="00DF2C29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C29" w:rsidRPr="007A3D4B" w:rsidRDefault="00DF2C29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F81" w:rsidRPr="007A3D4B" w:rsidTr="001C1B71">
        <w:trPr>
          <w:trHeight w:val="6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F37B56" w:rsidRDefault="00DF2C29" w:rsidP="00F37B5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 w:rsidRPr="00DF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Kavandab tööprotsessi, valib materjalid ja töövahendid vastavalt etteantud tööülesandele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F81" w:rsidRPr="007A3D4B" w:rsidTr="001C1B71">
        <w:trPr>
          <w:trHeight w:val="2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29" w:rsidRPr="00DF2C29" w:rsidRDefault="00DF2C29" w:rsidP="00DF2C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 w:rsidRPr="00DF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Ettevalmistab aluspinna ,kannab juhendamisel pinnale dekoratiivvärvi või -värvisüsteemi</w:t>
            </w:r>
          </w:p>
          <w:p w:rsidR="00005F81" w:rsidRPr="00F37B56" w:rsidRDefault="00DF2C29" w:rsidP="00DF2C29">
            <w:pPr>
              <w:widowControl w:val="0"/>
              <w:autoSpaceDE w:val="0"/>
              <w:autoSpaceDN w:val="0"/>
              <w:adjustRightInd w:val="0"/>
            </w:pPr>
            <w:r w:rsidRPr="00DF2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lähtudes tööülesandest ja toote paigaldustehnoloogiast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F81" w:rsidRPr="007A3D4B" w:rsidTr="001C1B71">
        <w:trPr>
          <w:trHeight w:val="5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F37B56" w:rsidRDefault="003067DB" w:rsidP="00F37B5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 w:rsidRPr="0030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Rakendab õppetöö käigus omandatut reaalses töökeskkonnas toimuval praktikal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F81" w:rsidRPr="007A3D4B" w:rsidTr="001C1B71">
        <w:trPr>
          <w:trHeight w:val="5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BD5C53" w:rsidRDefault="003067DB" w:rsidP="00F37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 w:rsidRPr="0030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Järgib dekoratiivviimistlustehnikate teostamisel töötervishoiu, töö- ja keskkonnaohutusnõudeid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F81" w:rsidRPr="007A3D4B" w:rsidTr="001C1B71">
        <w:trPr>
          <w:trHeight w:val="5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F37B56" w:rsidRDefault="003067DB" w:rsidP="00F37B5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 w:rsidRPr="0030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Analüüsib juhendamisel oma tegevust dekoratiiv-viimistlustehnikate teostamisel dekoratiivvärvidega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F81" w:rsidRPr="007A3D4B" w:rsidTr="001C1B71">
        <w:trPr>
          <w:trHeight w:val="40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suuline vestlus, praktika.</w:t>
            </w:r>
          </w:p>
        </w:tc>
      </w:tr>
      <w:tr w:rsidR="00005F81" w:rsidRPr="007A3D4B" w:rsidTr="001C1B71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A21A5F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Mooduli kokkuvõttev hinne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on mitteeristav. </w:t>
            </w:r>
          </w:p>
          <w:p w:rsidR="00005F81" w:rsidRPr="007A3D4B" w:rsidRDefault="00005F81" w:rsidP="001C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Hinne on „arvestatud“, kui on saavutatud kõik õpiväljundid lävendi tasemel, sh täidetud iseseisvad tööd ja sooritatud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ning kaitstud</w:t>
            </w: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praktika</w:t>
            </w:r>
          </w:p>
        </w:tc>
      </w:tr>
    </w:tbl>
    <w:p w:rsidR="00095EDC" w:rsidRDefault="00095EDC" w:rsidP="002C671A"/>
    <w:p w:rsidR="00005F81" w:rsidRDefault="00005F81" w:rsidP="00005F81">
      <w:pPr>
        <w:pStyle w:val="Header"/>
        <w:spacing w:before="120" w:after="120"/>
        <w:jc w:val="both"/>
        <w:rPr>
          <w:lang w:eastAsia="en-US"/>
        </w:rPr>
      </w:pPr>
      <w:r w:rsidRPr="00EC549A">
        <w:rPr>
          <w:lang w:eastAsia="en-US"/>
        </w:rPr>
        <w:t>Teemadele ette antud mahtu võib praktikaettevõte ümber jaotada vastavalt olemasolevatele võimalustele, kuid muutused palume märkida õpilase praktikapäevikusse</w:t>
      </w:r>
      <w:r>
        <w:rPr>
          <w:lang w:eastAsia="en-US"/>
        </w:rPr>
        <w:t>.</w:t>
      </w:r>
    </w:p>
    <w:p w:rsidR="00005F81" w:rsidRPr="00AB6C3C" w:rsidRDefault="00005F81" w:rsidP="00005F81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</w:p>
    <w:p w:rsidR="00C6702E" w:rsidRPr="00AB6C3C" w:rsidRDefault="00005F81" w:rsidP="00005F81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>Iseloomustus praktikandile</w:t>
      </w:r>
    </w:p>
    <w:p w:rsidR="00C6702E" w:rsidRPr="00AB6C3C" w:rsidRDefault="00C6702E" w:rsidP="00131BF8">
      <w:pPr>
        <w:pStyle w:val="Header"/>
        <w:spacing w:before="120" w:after="120"/>
        <w:jc w:val="both"/>
        <w:rPr>
          <w:b/>
          <w:bCs/>
        </w:rPr>
      </w:pPr>
    </w:p>
    <w:p w:rsidR="00F85B58" w:rsidRDefault="00F85B58" w:rsidP="00C6702E">
      <w:pPr>
        <w:rPr>
          <w:rFonts w:ascii="Times New Roman" w:hAnsi="Times New Roman" w:cs="Times New Roman"/>
          <w:sz w:val="24"/>
          <w:szCs w:val="24"/>
        </w:rPr>
      </w:pPr>
    </w:p>
    <w:p w:rsidR="00F85B58" w:rsidRDefault="00F85B58" w:rsidP="00C6702E">
      <w:pPr>
        <w:rPr>
          <w:rFonts w:ascii="Times New Roman" w:hAnsi="Times New Roman" w:cs="Times New Roman"/>
          <w:sz w:val="24"/>
          <w:szCs w:val="24"/>
        </w:rPr>
      </w:pPr>
    </w:p>
    <w:p w:rsidR="00F85B58" w:rsidRDefault="00F85B58" w:rsidP="00C6702E">
      <w:pPr>
        <w:rPr>
          <w:rFonts w:ascii="Times New Roman" w:hAnsi="Times New Roman" w:cs="Times New Roman"/>
          <w:sz w:val="24"/>
          <w:szCs w:val="24"/>
        </w:rPr>
      </w:pPr>
    </w:p>
    <w:p w:rsidR="00C6702E" w:rsidRPr="00AB6C3C" w:rsidRDefault="00C6702E" w:rsidP="00C6702E">
      <w:pPr>
        <w:rPr>
          <w:rFonts w:ascii="Times New Roman" w:eastAsia="Calibri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>Praktika kokkuvõttev hinne (arvestatud/mittearvestatud) …………………….</w:t>
      </w:r>
    </w:p>
    <w:p w:rsidR="00C6702E" w:rsidRPr="00AB6C3C" w:rsidRDefault="00C6702E" w:rsidP="00C670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702E" w:rsidRPr="00AB6C3C" w:rsidRDefault="00C6702E" w:rsidP="00C6702E">
      <w:pPr>
        <w:rPr>
          <w:rFonts w:ascii="Times New Roman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lastRenderedPageBreak/>
        <w:t>Praktikajuhendaja nimi ja allkiri ……………………………………………………..</w:t>
      </w:r>
    </w:p>
    <w:p w:rsidR="00646121" w:rsidRDefault="00646121" w:rsidP="00646121">
      <w:r>
        <w:rPr>
          <w:b/>
          <w:sz w:val="28"/>
        </w:rPr>
        <w:t>Praktikapäevik</w:t>
      </w:r>
      <w:r>
        <w:rPr>
          <w:b/>
        </w:rPr>
        <w:tab/>
      </w:r>
    </w:p>
    <w:p w:rsidR="00646121" w:rsidRDefault="007D442C" w:rsidP="00646121">
      <w:pPr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 xml:space="preserve"> töökuu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1C1B71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1C1B71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1C1B71">
            <w:pPr>
              <w:jc w:val="center"/>
            </w:pPr>
            <w:r>
              <w:t>Õpilase enesehinnang</w:t>
            </w:r>
          </w:p>
        </w:tc>
      </w:tr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</w:tc>
      </w:tr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</w:tc>
      </w:tr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</w:tc>
      </w:tr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</w:tc>
      </w:tr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r>
        <w:t>Juhendaja hinnang …………………………………………………………………………………………………</w:t>
      </w:r>
    </w:p>
    <w:p w:rsidR="00646121" w:rsidRDefault="00646121" w:rsidP="00646121"/>
    <w:p w:rsidR="00646121" w:rsidRDefault="00646121" w:rsidP="00646121">
      <w:r>
        <w:t xml:space="preserve"> Allkiri ……………</w:t>
      </w:r>
    </w:p>
    <w:p w:rsidR="00646121" w:rsidRDefault="00646121" w:rsidP="00646121">
      <w:pPr>
        <w:rPr>
          <w:b/>
        </w:rPr>
      </w:pPr>
      <w:r>
        <w:br w:type="page"/>
      </w:r>
      <w:r>
        <w:rPr>
          <w:b/>
        </w:rPr>
        <w:lastRenderedPageBreak/>
        <w:t xml:space="preserve">2 </w:t>
      </w:r>
      <w:r w:rsidR="007D442C">
        <w:rPr>
          <w:b/>
        </w:rPr>
        <w:t>töökuu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1C1B71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1C1B71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1C1B71">
            <w:pPr>
              <w:jc w:val="center"/>
            </w:pPr>
            <w:r>
              <w:t>Õpilase enesehinnang</w:t>
            </w:r>
          </w:p>
        </w:tc>
      </w:tr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</w:tc>
      </w:tr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</w:tc>
      </w:tr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</w:tc>
      </w:tr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</w:tc>
      </w:tr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spacing w:line="360" w:lineRule="auto"/>
      </w:pPr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t>Juhendaja allkiri</w:t>
      </w:r>
    </w:p>
    <w:p w:rsidR="00646121" w:rsidRDefault="007D442C" w:rsidP="00646121">
      <w:pPr>
        <w:rPr>
          <w:b/>
        </w:rPr>
      </w:pPr>
      <w:r>
        <w:rPr>
          <w:b/>
        </w:rPr>
        <w:t>3 töökuu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1C1B71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1C1B71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1C1B71">
            <w:pPr>
              <w:jc w:val="center"/>
            </w:pPr>
            <w:r>
              <w:t>Õpilase enesehinnang</w:t>
            </w:r>
          </w:p>
        </w:tc>
      </w:tr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</w:tc>
      </w:tr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</w:tc>
      </w:tr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</w:tc>
      </w:tr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</w:tc>
      </w:tr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spacing w:line="360" w:lineRule="auto"/>
      </w:pPr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lastRenderedPageBreak/>
        <w:t>Juhendaja allkiri</w:t>
      </w:r>
    </w:p>
    <w:p w:rsidR="00646121" w:rsidRDefault="007D442C" w:rsidP="00646121">
      <w:pPr>
        <w:rPr>
          <w:b/>
        </w:rPr>
      </w:pPr>
      <w:r>
        <w:rPr>
          <w:b/>
        </w:rPr>
        <w:t>4 töökuu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1C1B71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1C1B71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1C1B71">
            <w:pPr>
              <w:jc w:val="center"/>
            </w:pPr>
            <w:r>
              <w:t>Õpilase enesehinnang</w:t>
            </w:r>
          </w:p>
        </w:tc>
      </w:tr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</w:tc>
      </w:tr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</w:tc>
      </w:tr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</w:tc>
      </w:tr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</w:tc>
      </w:tr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spacing w:line="360" w:lineRule="auto"/>
      </w:pPr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t>Juhendaja allkiri</w:t>
      </w:r>
    </w:p>
    <w:p w:rsidR="00646121" w:rsidRDefault="007D442C" w:rsidP="00646121">
      <w:pPr>
        <w:rPr>
          <w:b/>
        </w:rPr>
      </w:pPr>
      <w:r>
        <w:rPr>
          <w:b/>
        </w:rPr>
        <w:t>5 töökuu</w:t>
      </w:r>
    </w:p>
    <w:p w:rsidR="00646121" w:rsidRDefault="00646121" w:rsidP="0064612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1C1B71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1C1B71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1C1B71">
            <w:pPr>
              <w:jc w:val="center"/>
            </w:pPr>
            <w:r>
              <w:t>Õpilase enesehinnang</w:t>
            </w:r>
          </w:p>
        </w:tc>
      </w:tr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</w:tc>
      </w:tr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</w:tc>
      </w:tr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</w:tc>
      </w:tr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</w:tc>
      </w:tr>
      <w:tr w:rsidR="00646121" w:rsidTr="001C1B7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>
            <w:pPr>
              <w:jc w:val="center"/>
            </w:pPr>
          </w:p>
          <w:p w:rsidR="00646121" w:rsidRDefault="00646121" w:rsidP="001C1B71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1C1B71">
            <w:pPr>
              <w:jc w:val="center"/>
            </w:pPr>
          </w:p>
        </w:tc>
      </w:tr>
    </w:tbl>
    <w:p w:rsidR="00646121" w:rsidRDefault="00646121" w:rsidP="00646121"/>
    <w:p w:rsidR="00646121" w:rsidRDefault="00646121" w:rsidP="00646121">
      <w:pPr>
        <w:jc w:val="center"/>
        <w:rPr>
          <w:b/>
        </w:rPr>
      </w:pPr>
    </w:p>
    <w:p w:rsidR="00646121" w:rsidRDefault="00646121" w:rsidP="00646121">
      <w:r>
        <w:t>Juhendaja hinnang ……….…………………………………………………………………………………………</w:t>
      </w:r>
    </w:p>
    <w:p w:rsidR="00646121" w:rsidRDefault="00646121" w:rsidP="00646121">
      <w:pPr>
        <w:spacing w:line="360" w:lineRule="auto"/>
        <w:rPr>
          <w:b/>
          <w:bCs/>
          <w:sz w:val="28"/>
        </w:rPr>
      </w:pPr>
      <w:r>
        <w:t>Juhendaja allkiri</w:t>
      </w:r>
    </w:p>
    <w:p w:rsidR="00646121" w:rsidRDefault="00646121" w:rsidP="00646121">
      <w:pPr>
        <w:jc w:val="center"/>
        <w:rPr>
          <w:b/>
        </w:rPr>
      </w:pPr>
    </w:p>
    <w:p w:rsidR="00646121" w:rsidRPr="00C73B76" w:rsidRDefault="000D2524" w:rsidP="00C73B76">
      <w:pPr>
        <w:rPr>
          <w:b/>
        </w:rPr>
      </w:pPr>
      <w:r>
        <w:rPr>
          <w:rFonts w:ascii="Times New Roman" w:hAnsi="Times New Roman" w:cs="Times New Roman"/>
        </w:rPr>
        <w:t xml:space="preserve">PRAKTIKA </w:t>
      </w:r>
      <w:r w:rsidR="00646121">
        <w:rPr>
          <w:rFonts w:ascii="Times New Roman" w:hAnsi="Times New Roman" w:cs="Times New Roman"/>
        </w:rPr>
        <w:t>ARUANNE</w:t>
      </w:r>
    </w:p>
    <w:p w:rsidR="00646121" w:rsidRDefault="00646121" w:rsidP="00646121">
      <w:pPr>
        <w:pStyle w:val="Heading1"/>
        <w:tabs>
          <w:tab w:val="left" w:leader="dot" w:pos="6840"/>
        </w:tabs>
        <w:spacing w:line="276" w:lineRule="auto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Aruanne vormistada vastavalt kooli kirjalike tööde vormistamise juhendile:</w:t>
      </w:r>
    </w:p>
    <w:p w:rsidR="00646121" w:rsidRDefault="00EC278B" w:rsidP="00646121">
      <w:hyperlink r:id="rId5" w:history="1">
        <w:r w:rsidR="00646121" w:rsidRPr="004E0B7A">
          <w:rPr>
            <w:rStyle w:val="Hyperlink"/>
          </w:rPr>
          <w:t>http://jkhk.ee/media/Juhendid/Juhend_praktikaaruande_koostamiseks.pdf</w:t>
        </w:r>
      </w:hyperlink>
      <w:r w:rsidR="00646121">
        <w:t xml:space="preserve"> </w:t>
      </w:r>
    </w:p>
    <w:p w:rsidR="00646121" w:rsidRDefault="00646121" w:rsidP="00646121">
      <w:pPr>
        <w:rPr>
          <w:b/>
        </w:rPr>
      </w:pPr>
    </w:p>
    <w:p w:rsidR="00646121" w:rsidRDefault="00646121" w:rsidP="00646121">
      <w:pPr>
        <w:rPr>
          <w:b/>
        </w:rPr>
      </w:pPr>
      <w:r>
        <w:rPr>
          <w:b/>
        </w:rPr>
        <w:t xml:space="preserve">Sisukord </w:t>
      </w:r>
    </w:p>
    <w:p w:rsidR="00646121" w:rsidRDefault="00646121" w:rsidP="00646121">
      <w:pPr>
        <w:ind w:left="720"/>
        <w:rPr>
          <w:b/>
        </w:rPr>
      </w:pPr>
      <w:r>
        <w:rPr>
          <w:b/>
        </w:rPr>
        <w:t>Sissejuhatus</w:t>
      </w:r>
    </w:p>
    <w:p w:rsidR="00646121" w:rsidRDefault="00646121" w:rsidP="00646121">
      <w:pPr>
        <w:numPr>
          <w:ilvl w:val="0"/>
          <w:numId w:val="6"/>
        </w:numPr>
        <w:spacing w:after="0"/>
        <w:rPr>
          <w:b/>
        </w:rPr>
      </w:pPr>
      <w:r>
        <w:rPr>
          <w:b/>
        </w:rPr>
        <w:t>Praktikaettevõtte iseloomustus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Tegevusvaldkond/ pakutavad tooted ja teenused.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Ettevõtte juhtimine.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Ettevõtte tegevuse analüüs.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Tehnilise varustuse iseloomustus.</w:t>
      </w:r>
    </w:p>
    <w:p w:rsidR="00646121" w:rsidRDefault="00646121" w:rsidP="00646121">
      <w:pPr>
        <w:numPr>
          <w:ilvl w:val="0"/>
          <w:numId w:val="6"/>
        </w:numPr>
        <w:spacing w:after="0"/>
        <w:rPr>
          <w:b/>
        </w:rPr>
      </w:pPr>
      <w:r>
        <w:rPr>
          <w:b/>
        </w:rPr>
        <w:t>Praktika käik ja hinnang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Tööohutuse alane juhendamine.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Teostatud tööd ja nendega toimetulek.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Tööde organiseerimine.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Praktika juhendamine.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Eneseanalüüs (hinnang toimetulekule, uutele kogemustele)</w:t>
      </w:r>
    </w:p>
    <w:p w:rsidR="00646121" w:rsidRDefault="00646121" w:rsidP="00646121">
      <w:pPr>
        <w:ind w:left="720"/>
        <w:rPr>
          <w:b/>
        </w:rPr>
      </w:pPr>
      <w:r>
        <w:rPr>
          <w:b/>
        </w:rPr>
        <w:t>Kokkuvõte</w:t>
      </w:r>
    </w:p>
    <w:p w:rsidR="00646121" w:rsidRDefault="00646121" w:rsidP="00646121">
      <w:pPr>
        <w:ind w:left="720"/>
        <w:rPr>
          <w:b/>
        </w:rPr>
      </w:pPr>
      <w:r>
        <w:rPr>
          <w:b/>
        </w:rPr>
        <w:t>Kasutatud allikad</w:t>
      </w:r>
    </w:p>
    <w:p w:rsidR="00646121" w:rsidRDefault="00646121" w:rsidP="00646121">
      <w:pPr>
        <w:ind w:left="720"/>
      </w:pPr>
      <w:r>
        <w:rPr>
          <w:b/>
        </w:rPr>
        <w:t xml:space="preserve">Lisad </w:t>
      </w:r>
      <w:r>
        <w:t>(fotod, skeemid jne</w:t>
      </w:r>
    </w:p>
    <w:p w:rsidR="00646121" w:rsidRDefault="00646121" w:rsidP="00646121">
      <w:pPr>
        <w:ind w:left="720"/>
        <w:rPr>
          <w:b/>
        </w:rPr>
      </w:pPr>
    </w:p>
    <w:p w:rsidR="002C671A" w:rsidRDefault="002C671A">
      <w:pPr>
        <w:rPr>
          <w:b/>
          <w:bCs/>
          <w:caps/>
        </w:rPr>
      </w:pPr>
      <w:r>
        <w:rPr>
          <w:b/>
          <w:bCs/>
          <w:caps/>
        </w:rPr>
        <w:br w:type="page"/>
      </w:r>
    </w:p>
    <w:p w:rsidR="00646121" w:rsidRDefault="00646121" w:rsidP="00646121">
      <w:pPr>
        <w:rPr>
          <w:b/>
          <w:bCs/>
          <w:caps/>
        </w:rPr>
      </w:pPr>
      <w:r>
        <w:rPr>
          <w:b/>
          <w:bCs/>
          <w:caps/>
        </w:rPr>
        <w:lastRenderedPageBreak/>
        <w:t>Järvamaa Kutsehariduskeskuse praktikandi hinnanguleht</w:t>
      </w:r>
      <w:r>
        <w:rPr>
          <w:b/>
          <w:bCs/>
        </w:rPr>
        <w:t xml:space="preserve">  </w:t>
      </w:r>
      <w:r>
        <w:rPr>
          <w:b/>
          <w:bCs/>
        </w:rPr>
        <w:tab/>
        <w:t xml:space="preserve"> </w:t>
      </w:r>
    </w:p>
    <w:p w:rsidR="00646121" w:rsidRDefault="00646121" w:rsidP="00646121">
      <w:r>
        <w:t>Austatud praktika juhendaja!</w:t>
      </w:r>
    </w:p>
    <w:p w:rsidR="00646121" w:rsidRDefault="00646121" w:rsidP="00646121">
      <w:r>
        <w:t>Teie firmas töötas Järvamaa KHK õpilane. Teiepoolne hinnang tema tööle oleks meile suureks abiks tulevaste töötajate ettevalmistamisel.</w:t>
      </w:r>
      <w:r>
        <w:br/>
        <w:t xml:space="preserve">Palun hinnake praktikandi oskusi ja teadmisi 3-pallisel skaalal (5- tuleb toime iseseisvalt, 4- tuleb toime juhendamisel, 3- vajab arendamist). </w:t>
      </w:r>
    </w:p>
    <w:tbl>
      <w:tblPr>
        <w:tblW w:w="922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1"/>
        <w:gridCol w:w="1256"/>
        <w:gridCol w:w="1134"/>
        <w:gridCol w:w="1072"/>
        <w:gridCol w:w="913"/>
        <w:gridCol w:w="1134"/>
        <w:gridCol w:w="1415"/>
      </w:tblGrid>
      <w:tr w:rsidR="00646121" w:rsidTr="001C1B71">
        <w:trPr>
          <w:trHeight w:val="300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Hindamiskriteeriumid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46121" w:rsidRDefault="00646121" w:rsidP="001C1B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Ettevõtte hinnang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46121" w:rsidRDefault="00646121" w:rsidP="001C1B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Enesehinnang</w:t>
            </w:r>
          </w:p>
        </w:tc>
      </w:tr>
      <w:tr w:rsidR="00646121" w:rsidTr="001C1B71">
        <w:trPr>
          <w:trHeight w:val="1215"/>
        </w:trPr>
        <w:tc>
          <w:tcPr>
            <w:tcW w:w="2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121" w:rsidRDefault="00646121" w:rsidP="001C1B71">
            <w:pPr>
              <w:rPr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vajab arendamist 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tuleb toime juhendamisel (4)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tuleb toime iseseisvalt (5)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vajan arendamist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tulen toime juhendamisel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tulen toime iseseisvalt</w:t>
            </w:r>
          </w:p>
        </w:tc>
      </w:tr>
      <w:tr w:rsidR="00646121" w:rsidTr="001C1B71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Erialased teadmised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1C1B71">
        <w:trPr>
          <w:trHeight w:val="63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Erialased oskused seni läbitu põhjal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1C1B71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Tööaja kasutamine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1C1B71">
        <w:trPr>
          <w:trHeight w:val="58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Tööülesannete täitmise korrektsus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1C1B71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Tööülesannete täitmise kiirus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1C1B71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Vastutustunne tööülesannete täitmisel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1C1B71">
        <w:trPr>
          <w:trHeight w:val="58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Koostöövalmidus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1C1B71">
        <w:trPr>
          <w:trHeight w:val="57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Suhtlemine kolleegidega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1C1B71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Asjakohane omaalgatus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1C1B71">
        <w:trPr>
          <w:trHeight w:val="64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Töökoha kord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1C1B71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Töötervishoiu ja tööohutuse nõuete täitmine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1C1B71">
        <w:trPr>
          <w:trHeight w:val="55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Koondhinne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1C1B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2C671A" w:rsidRDefault="00646121">
      <w:r>
        <w:br/>
      </w:r>
    </w:p>
    <w:p w:rsidR="00646121" w:rsidRDefault="00646121" w:rsidP="00646121">
      <w:r>
        <w:lastRenderedPageBreak/>
        <w:t xml:space="preserve">2. Iseloomustus praktikandile </w:t>
      </w:r>
    </w:p>
    <w:p w:rsidR="002C671A" w:rsidRDefault="002C671A" w:rsidP="00646121"/>
    <w:p w:rsidR="002C671A" w:rsidRDefault="002C671A" w:rsidP="00646121"/>
    <w:p w:rsidR="002C671A" w:rsidRDefault="002C671A" w:rsidP="00646121"/>
    <w:p w:rsidR="002C671A" w:rsidRDefault="002C671A" w:rsidP="00646121"/>
    <w:p w:rsidR="002C671A" w:rsidRDefault="002C671A" w:rsidP="00646121"/>
    <w:p w:rsidR="002C671A" w:rsidRDefault="002C671A" w:rsidP="00646121"/>
    <w:p w:rsidR="002C671A" w:rsidRDefault="002C671A" w:rsidP="00646121"/>
    <w:p w:rsidR="00646121" w:rsidRDefault="00646121" w:rsidP="00646121">
      <w:r>
        <w:br/>
        <w:t xml:space="preserve">Ettevõtte nimi: </w:t>
      </w:r>
      <w:r>
        <w:br/>
        <w:t>Hinnangu andja eesnimi ja perekonna nimi:</w:t>
      </w:r>
      <w:r>
        <w:br/>
        <w:t>Kontakttelefon:</w:t>
      </w:r>
      <w:r>
        <w:br/>
        <w:t>E-mail:</w:t>
      </w:r>
      <w:r>
        <w:br/>
      </w:r>
      <w:r>
        <w:rPr>
          <w:b/>
          <w:bCs/>
        </w:rPr>
        <w:t>Täname meeldiva koostöö eest</w:t>
      </w:r>
    </w:p>
    <w:p w:rsidR="00B001AF" w:rsidRPr="00AB6C3C" w:rsidRDefault="00B001AF" w:rsidP="007A3D4B">
      <w:pPr>
        <w:rPr>
          <w:rFonts w:ascii="Times New Roman" w:hAnsi="Times New Roman" w:cs="Times New Roman"/>
          <w:sz w:val="24"/>
          <w:szCs w:val="24"/>
        </w:rPr>
      </w:pPr>
    </w:p>
    <w:sectPr w:rsidR="00B001AF" w:rsidRPr="00AB6C3C" w:rsidSect="00DE6D8C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1EF6"/>
    <w:multiLevelType w:val="hybridMultilevel"/>
    <w:tmpl w:val="9770405C"/>
    <w:lvl w:ilvl="0" w:tplc="5FF805C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DC28AB62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1834" w:hanging="180"/>
      </w:pPr>
    </w:lvl>
    <w:lvl w:ilvl="3" w:tplc="0425000F" w:tentative="1">
      <w:start w:val="1"/>
      <w:numFmt w:val="decimal"/>
      <w:lvlText w:val="%4."/>
      <w:lvlJc w:val="left"/>
      <w:pPr>
        <w:ind w:left="2554" w:hanging="360"/>
      </w:pPr>
    </w:lvl>
    <w:lvl w:ilvl="4" w:tplc="04250019" w:tentative="1">
      <w:start w:val="1"/>
      <w:numFmt w:val="lowerLetter"/>
      <w:lvlText w:val="%5."/>
      <w:lvlJc w:val="left"/>
      <w:pPr>
        <w:ind w:left="3274" w:hanging="360"/>
      </w:pPr>
    </w:lvl>
    <w:lvl w:ilvl="5" w:tplc="0425001B" w:tentative="1">
      <w:start w:val="1"/>
      <w:numFmt w:val="lowerRoman"/>
      <w:lvlText w:val="%6."/>
      <w:lvlJc w:val="right"/>
      <w:pPr>
        <w:ind w:left="3994" w:hanging="180"/>
      </w:pPr>
    </w:lvl>
    <w:lvl w:ilvl="6" w:tplc="0425000F" w:tentative="1">
      <w:start w:val="1"/>
      <w:numFmt w:val="decimal"/>
      <w:lvlText w:val="%7."/>
      <w:lvlJc w:val="left"/>
      <w:pPr>
        <w:ind w:left="4714" w:hanging="360"/>
      </w:pPr>
    </w:lvl>
    <w:lvl w:ilvl="7" w:tplc="04250019" w:tentative="1">
      <w:start w:val="1"/>
      <w:numFmt w:val="lowerLetter"/>
      <w:lvlText w:val="%8."/>
      <w:lvlJc w:val="left"/>
      <w:pPr>
        <w:ind w:left="5434" w:hanging="360"/>
      </w:pPr>
    </w:lvl>
    <w:lvl w:ilvl="8" w:tplc="042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C3D1931"/>
    <w:multiLevelType w:val="hybridMultilevel"/>
    <w:tmpl w:val="3320CB8E"/>
    <w:lvl w:ilvl="0" w:tplc="F5AC75B6">
      <w:start w:val="6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A1CA9"/>
    <w:multiLevelType w:val="hybridMultilevel"/>
    <w:tmpl w:val="81087986"/>
    <w:lvl w:ilvl="0" w:tplc="32429CC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516B1"/>
    <w:multiLevelType w:val="hybridMultilevel"/>
    <w:tmpl w:val="61EACEC0"/>
    <w:lvl w:ilvl="0" w:tplc="1BAA9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86A83"/>
    <w:multiLevelType w:val="hybridMultilevel"/>
    <w:tmpl w:val="BDE2F9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25D5B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476109"/>
    <w:multiLevelType w:val="hybridMultilevel"/>
    <w:tmpl w:val="1F6E3F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B5406"/>
    <w:multiLevelType w:val="hybridMultilevel"/>
    <w:tmpl w:val="4C409276"/>
    <w:lvl w:ilvl="0" w:tplc="445ABD2C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445ABD2C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E69EAC">
      <w:start w:val="1"/>
      <w:numFmt w:val="decimal"/>
      <w:lvlText w:val="1%4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C927E3"/>
    <w:multiLevelType w:val="multilevel"/>
    <w:tmpl w:val="B204F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 w15:restartNumberingAfterBreak="0">
    <w:nsid w:val="79ED49D0"/>
    <w:multiLevelType w:val="hybridMultilevel"/>
    <w:tmpl w:val="CA98CC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F77BE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B5"/>
    <w:rsid w:val="00005F81"/>
    <w:rsid w:val="000211CE"/>
    <w:rsid w:val="00095EDC"/>
    <w:rsid w:val="000A16BB"/>
    <w:rsid w:val="000B4DFE"/>
    <w:rsid w:val="000B60CD"/>
    <w:rsid w:val="000C09CF"/>
    <w:rsid w:val="000D2524"/>
    <w:rsid w:val="0011279E"/>
    <w:rsid w:val="00127B44"/>
    <w:rsid w:val="00131BF8"/>
    <w:rsid w:val="00147354"/>
    <w:rsid w:val="001524B4"/>
    <w:rsid w:val="001C1B71"/>
    <w:rsid w:val="00266B1C"/>
    <w:rsid w:val="00275138"/>
    <w:rsid w:val="002B32AE"/>
    <w:rsid w:val="002C671A"/>
    <w:rsid w:val="002F56A1"/>
    <w:rsid w:val="003067DB"/>
    <w:rsid w:val="00316C96"/>
    <w:rsid w:val="00333EA9"/>
    <w:rsid w:val="00367B2A"/>
    <w:rsid w:val="00390023"/>
    <w:rsid w:val="003A4E8A"/>
    <w:rsid w:val="003E150A"/>
    <w:rsid w:val="003E726A"/>
    <w:rsid w:val="00404457"/>
    <w:rsid w:val="004D26AB"/>
    <w:rsid w:val="00550742"/>
    <w:rsid w:val="00576CBB"/>
    <w:rsid w:val="00586DEE"/>
    <w:rsid w:val="005A7BC9"/>
    <w:rsid w:val="005B01B8"/>
    <w:rsid w:val="005E2C55"/>
    <w:rsid w:val="005F57C5"/>
    <w:rsid w:val="00646121"/>
    <w:rsid w:val="006465FF"/>
    <w:rsid w:val="006D6AB0"/>
    <w:rsid w:val="00703C00"/>
    <w:rsid w:val="0071240C"/>
    <w:rsid w:val="0072410E"/>
    <w:rsid w:val="0073394D"/>
    <w:rsid w:val="007372CD"/>
    <w:rsid w:val="0076411D"/>
    <w:rsid w:val="00796B84"/>
    <w:rsid w:val="007A3D4B"/>
    <w:rsid w:val="007A4659"/>
    <w:rsid w:val="007C42A9"/>
    <w:rsid w:val="007C56A3"/>
    <w:rsid w:val="007D442C"/>
    <w:rsid w:val="008401D8"/>
    <w:rsid w:val="0086140A"/>
    <w:rsid w:val="0087460A"/>
    <w:rsid w:val="008B21F5"/>
    <w:rsid w:val="008B498C"/>
    <w:rsid w:val="008C048B"/>
    <w:rsid w:val="008F6302"/>
    <w:rsid w:val="009666E1"/>
    <w:rsid w:val="009951E1"/>
    <w:rsid w:val="009D58A7"/>
    <w:rsid w:val="009E7C42"/>
    <w:rsid w:val="00A21A5F"/>
    <w:rsid w:val="00A52BB5"/>
    <w:rsid w:val="00A9573D"/>
    <w:rsid w:val="00AB189A"/>
    <w:rsid w:val="00AB6C3C"/>
    <w:rsid w:val="00AC1BA8"/>
    <w:rsid w:val="00B001AF"/>
    <w:rsid w:val="00B56639"/>
    <w:rsid w:val="00BD04B7"/>
    <w:rsid w:val="00BD5C53"/>
    <w:rsid w:val="00BE7698"/>
    <w:rsid w:val="00C27F22"/>
    <w:rsid w:val="00C6702E"/>
    <w:rsid w:val="00C73B76"/>
    <w:rsid w:val="00CA7CEE"/>
    <w:rsid w:val="00CC26DF"/>
    <w:rsid w:val="00CD55B2"/>
    <w:rsid w:val="00CF01F5"/>
    <w:rsid w:val="00CF7478"/>
    <w:rsid w:val="00D63B33"/>
    <w:rsid w:val="00D742F5"/>
    <w:rsid w:val="00D94A45"/>
    <w:rsid w:val="00DA4D95"/>
    <w:rsid w:val="00DB1DC4"/>
    <w:rsid w:val="00DE6D8C"/>
    <w:rsid w:val="00DF2C29"/>
    <w:rsid w:val="00DF40FA"/>
    <w:rsid w:val="00E26E7C"/>
    <w:rsid w:val="00E36F12"/>
    <w:rsid w:val="00E611AF"/>
    <w:rsid w:val="00E7431C"/>
    <w:rsid w:val="00E76202"/>
    <w:rsid w:val="00EC278B"/>
    <w:rsid w:val="00ED634E"/>
    <w:rsid w:val="00EE59DB"/>
    <w:rsid w:val="00F37B56"/>
    <w:rsid w:val="00F8118F"/>
    <w:rsid w:val="00F85B58"/>
    <w:rsid w:val="00FD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9BD2"/>
  <w15:docId w15:val="{430004F0-F564-4F90-BD72-D4F23CD6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AE"/>
  </w:style>
  <w:style w:type="paragraph" w:styleId="Heading1">
    <w:name w:val="heading 1"/>
    <w:basedOn w:val="Normal"/>
    <w:next w:val="Normal"/>
    <w:link w:val="Heading1Char"/>
    <w:qFormat/>
    <w:rsid w:val="0064612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31B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erChar">
    <w:name w:val="Header Char"/>
    <w:basedOn w:val="DefaultParagraphFont"/>
    <w:link w:val="Header"/>
    <w:semiHidden/>
    <w:rsid w:val="00131BF8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0C09CF"/>
    <w:pPr>
      <w:ind w:left="720"/>
      <w:contextualSpacing/>
    </w:pPr>
  </w:style>
  <w:style w:type="paragraph" w:styleId="NoSpacing">
    <w:name w:val="No Spacing"/>
    <w:uiPriority w:val="1"/>
    <w:qFormat/>
    <w:rsid w:val="00576C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46121"/>
    <w:rPr>
      <w:rFonts w:ascii="Arial" w:eastAsia="Times New Roman" w:hAnsi="Arial" w:cs="Arial"/>
      <w:b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64612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C1B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khk.ee/media/Juhendid/Juhend_praktikaaruande_koostamisek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1191</Words>
  <Characters>6910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Kylli</dc:creator>
  <cp:lastModifiedBy>Ivar</cp:lastModifiedBy>
  <cp:revision>4</cp:revision>
  <dcterms:created xsi:type="dcterms:W3CDTF">2020-10-10T10:05:00Z</dcterms:created>
  <dcterms:modified xsi:type="dcterms:W3CDTF">2020-10-10T10:25:00Z</dcterms:modified>
</cp:coreProperties>
</file>