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F8" w:rsidRPr="00131BF8" w:rsidRDefault="00131BF8" w:rsidP="00131B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1BF8" w:rsidRPr="00131BF8" w:rsidRDefault="00146806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PO</w:t>
      </w:r>
      <w:r w:rsidR="00CC4E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-21</w:t>
      </w:r>
    </w:p>
    <w:p w:rsidR="00131BF8" w:rsidRPr="00131BF8" w:rsidRDefault="00131BF8" w:rsidP="00131B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46806">
        <w:rPr>
          <w:b/>
          <w:bCs/>
          <w:color w:val="000000"/>
          <w:sz w:val="30"/>
          <w:szCs w:val="30"/>
        </w:rPr>
        <w:t>Pottsepp-sell</w:t>
      </w:r>
      <w:r w:rsidR="00103945">
        <w:rPr>
          <w:b/>
          <w:bCs/>
          <w:color w:val="000000"/>
          <w:sz w:val="30"/>
          <w:szCs w:val="30"/>
        </w:rPr>
        <w:t>,tase 3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C0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19.10</w:t>
      </w:r>
      <w:r w:rsidR="00CC4E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.2021</w:t>
      </w:r>
      <w:r w:rsidR="00E26E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576CBB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C0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14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CC4E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.2022</w:t>
      </w:r>
      <w:bookmarkStart w:id="0" w:name="_GoBack"/>
      <w:bookmarkEnd w:id="0"/>
      <w:r w:rsidR="008401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1BF8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B11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0B6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EKAP, </w:t>
      </w:r>
      <w:r w:rsidR="00EB11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390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D04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</w:t>
      </w:r>
    </w:p>
    <w:p w:rsidR="00F8118F" w:rsidRPr="00131BF8" w:rsidRDefault="00F8118F" w:rsidP="0013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131BF8" w:rsidRDefault="00131BF8" w:rsidP="002F5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 w:rsidR="00BD5C53">
        <w:rPr>
          <w:rFonts w:ascii="Times New Roman" w:eastAsia="Times New Roman" w:hAnsi="Times New Roman" w:cs="Times New Roman"/>
          <w:sz w:val="24"/>
          <w:szCs w:val="24"/>
        </w:rPr>
        <w:t>Hinnatakse õpiväljundi</w:t>
      </w:r>
      <w:r w:rsidR="00CD55B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D5C53">
        <w:rPr>
          <w:rFonts w:ascii="Times New Roman" w:eastAsia="Times New Roman" w:hAnsi="Times New Roman" w:cs="Times New Roman"/>
          <w:sz w:val="24"/>
          <w:szCs w:val="24"/>
        </w:rPr>
        <w:t xml:space="preserve"> saavutatust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DF40FA" w:rsidRPr="007A3D4B" w:rsidTr="0087019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F40FA" w:rsidRPr="007A3D4B" w:rsidRDefault="00576CBB" w:rsidP="00DF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="0010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103945">
              <w:rPr>
                <w:rFonts w:ascii="Calibri" w:hAnsi="Calibri"/>
                <w:b/>
              </w:rPr>
              <w:t xml:space="preserve"> </w:t>
            </w:r>
            <w:r w:rsidR="009E5C65" w:rsidRPr="009E5C65">
              <w:rPr>
                <w:rFonts w:ascii="Calibri" w:hAnsi="Calibri"/>
                <w:b/>
              </w:rPr>
              <w:t>MÜÜRITISKÜTTESÜSTEEMIDE EHITAMINE</w:t>
            </w:r>
            <w:r w:rsidR="009E5C65">
              <w:rPr>
                <w:rFonts w:ascii="Calibri" w:hAnsi="Calibri"/>
                <w:b/>
              </w:rPr>
              <w:t xml:space="preserve">    234 tundi praktika</w:t>
            </w: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06" w:rsidRDefault="00DF40FA" w:rsidP="00146806">
            <w:pPr>
              <w:autoSpaceDE w:val="0"/>
              <w:autoSpaceDN w:val="0"/>
              <w:adjustRightInd w:val="0"/>
              <w:spacing w:after="0" w:line="240" w:lineRule="auto"/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C65" w:rsidRPr="009E5C65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õppija saab ülevaate ja kogemuse müüritiskollete ehitamisest ning taastamisest, samuti tööohutusest, tervise- ja keskkonnahoiust, energiatõhususest. Õppetöö käigus arendatakse joonestamis-, matemaatika-, füüsika-, keemia-, IT-, võõrkeele- ja sotsiaalseid pädevusi. Samuti tööohutusest, tervise- ja keskkonnahoiust, energiatõhususest.</w:t>
            </w:r>
          </w:p>
          <w:p w:rsidR="00DF40FA" w:rsidRPr="007A3D4B" w:rsidRDefault="00DF40FA" w:rsidP="0014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9E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C65" w:rsidRPr="009E5C65">
              <w:rPr>
                <w:rFonts w:ascii="Times New Roman" w:eastAsia="Times New Roman" w:hAnsi="Times New Roman" w:cs="Times New Roman"/>
                <w:sz w:val="24"/>
                <w:szCs w:val="24"/>
              </w:rPr>
              <w:t>Läbitud moodul- POTTSEPA ALUSTEADMISED</w:t>
            </w:r>
          </w:p>
        </w:tc>
      </w:tr>
      <w:tr w:rsidR="00DF40FA" w:rsidRPr="007A3D4B" w:rsidTr="00870198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DF40FA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06" w:rsidRDefault="00DF40FA" w:rsidP="00146806">
            <w:pPr>
              <w:spacing w:before="60" w:after="60" w:line="254" w:lineRule="auto"/>
              <w:jc w:val="both"/>
            </w:pPr>
            <w:r w:rsidRPr="0014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945" w:rsidRPr="00146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945" w:rsidRPr="00146806">
              <w:rPr>
                <w:rFonts w:ascii="Calibri" w:hAnsi="Calibri"/>
              </w:rPr>
              <w:t xml:space="preserve"> </w:t>
            </w:r>
            <w:r w:rsidR="009E5C65" w:rsidRPr="009E5C65">
              <w:rPr>
                <w:rFonts w:ascii="Calibri" w:hAnsi="Calibri"/>
              </w:rPr>
              <w:t>kavandab tööprotsessi ja valmistab ette töökoha etteantud tööjoonise alusel müüritisküttesüsteemi ehitamiseks</w:t>
            </w:r>
          </w:p>
          <w:p w:rsidR="00DF40FA" w:rsidRPr="00DF40FA" w:rsidRDefault="00DF40FA" w:rsidP="0014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06" w:rsidRDefault="00DF40FA" w:rsidP="00146806">
            <w:pPr>
              <w:spacing w:before="60" w:after="60" w:line="254" w:lineRule="auto"/>
              <w:jc w:val="both"/>
            </w:pPr>
            <w:r w:rsidRPr="001468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5C65" w:rsidRPr="009E5C65">
              <w:rPr>
                <w:rFonts w:ascii="Times New Roman" w:hAnsi="Times New Roman" w:cs="Times New Roman"/>
                <w:sz w:val="24"/>
                <w:szCs w:val="24"/>
              </w:rPr>
              <w:t>ehitab ja viimistleb juhendamisel vastavalt tööjoonisele müüritisküttekolde arvestades tuleohutusnõudeid ja tööde tehnoloogiat</w:t>
            </w:r>
          </w:p>
          <w:p w:rsidR="00DF40FA" w:rsidRPr="00DF40FA" w:rsidRDefault="00DF40FA" w:rsidP="0014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45" w:rsidRPr="00103945" w:rsidRDefault="00103945" w:rsidP="0010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46806" w:rsidRDefault="00146806" w:rsidP="00146806">
            <w:pPr>
              <w:spacing w:before="60" w:after="60" w:line="254" w:lineRule="auto"/>
              <w:jc w:val="both"/>
            </w:pPr>
            <w:r>
              <w:t>3.</w:t>
            </w:r>
            <w:r w:rsidR="009E5C65">
              <w:t xml:space="preserve"> </w:t>
            </w:r>
            <w:r w:rsidR="009E5C65" w:rsidRPr="009E5C65">
              <w:t>ehitab juhendamisel nõuetekohaselt müüritisküttekoldega kaasnevad süsteemid (lõõrid, korstnad) arvestades tuleohutusnõudeid ja tööde tehnoloogiat</w:t>
            </w:r>
          </w:p>
          <w:p w:rsidR="00DF40FA" w:rsidRPr="00DF40FA" w:rsidRDefault="00DF40FA" w:rsidP="0010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C65" w:rsidRPr="00550742" w:rsidTr="00870198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5" w:rsidRPr="00103945" w:rsidRDefault="009E5C65" w:rsidP="0010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  <w:r>
              <w:t xml:space="preserve"> </w:t>
            </w:r>
            <w:r w:rsidRPr="009E5C65">
              <w:rPr>
                <w:rFonts w:ascii="Calibri" w:eastAsia="Calibri" w:hAnsi="Calibri" w:cs="Times New Roman"/>
              </w:rPr>
              <w:t>rekonstrueerib juhendamisel tahkeküttel töötava müüritisküttesüsteemi või selle osi järgides kehtivaid tuleohutusnõudeid ja ehitamise head 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5" w:rsidRPr="00550742" w:rsidRDefault="009E5C65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5" w:rsidRPr="00550742" w:rsidRDefault="009E5C65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5" w:rsidRPr="00550742" w:rsidRDefault="009E5C65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9E5C65" w:rsidP="0014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 w:rsidRPr="009E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töötab eetiliselt ja vastutustundlikult, arvestades normdokumentides esitatut ning järgides töö- ja keskkonnaohutusnõudeid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CBB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DF40FA" w:rsidRDefault="009E5C65" w:rsidP="00DF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 w:rsidRPr="009E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analüüsib koos juhendajaga oma toimetulekut erinevate tööülesannete täitmisel tahkeküttel töötavate müüritisküttesüsteemide ehitamisel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550742" w:rsidRDefault="00576CB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550742" w:rsidRDefault="00576CB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550742" w:rsidRDefault="00576CB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7A3D4B" w:rsidTr="0087019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="009E5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5C65" w:rsidRPr="009E5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Praktiline töö, loeng</w:t>
            </w:r>
          </w:p>
        </w:tc>
      </w:tr>
      <w:tr w:rsidR="00DF40FA" w:rsidRPr="007A3D4B" w:rsidTr="0087019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45" w:rsidRPr="00D742F5" w:rsidRDefault="00DF40FA" w:rsidP="00103945">
            <w:pPr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 w:rsidRPr="00DB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3945" w:rsidRPr="0010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mitteeristav (A;MA)</w:t>
            </w:r>
            <w:r w:rsidR="00103945" w:rsidRPr="00C7151A">
              <w:rPr>
                <w:rFonts w:ascii="Calibri" w:hAnsi="Calibri"/>
              </w:rPr>
              <w:t xml:space="preserve"> </w:t>
            </w:r>
            <w:r w:rsidR="009E5C65" w:rsidRPr="009E5C65">
              <w:rPr>
                <w:rFonts w:ascii="Calibri" w:hAnsi="Calibri"/>
              </w:rPr>
              <w:t>Õpilane on omandanud kõik mooduli  õpiväljundid vähemalt lävendi tasemel ja sooritanud praktilised ülesanded sh iseseisva töö nõuetekohaselt ja õigeaegselt</w:t>
            </w:r>
          </w:p>
          <w:p w:rsidR="00D742F5" w:rsidRPr="00D742F5" w:rsidRDefault="00D742F5" w:rsidP="00D7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:rsidR="00DE6D8C" w:rsidRDefault="00DE6D8C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 xml:space="preserve">Iseloomustus praktikandile </w:t>
      </w: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131BF8">
      <w:pPr>
        <w:pStyle w:val="Header"/>
        <w:spacing w:before="120" w:after="120"/>
        <w:jc w:val="both"/>
        <w:rPr>
          <w:b/>
          <w:bCs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eastAsia="Calibri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 kokkuvõttev hinne (arvestatud/mittearvestatud) …………………….</w:t>
      </w:r>
    </w:p>
    <w:p w:rsidR="00C6702E" w:rsidRPr="00AB6C3C" w:rsidRDefault="00C6702E" w:rsidP="00C67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702E" w:rsidRDefault="00C6702E" w:rsidP="00C6702E">
      <w:pPr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F8644A" w:rsidRPr="007A3D4B" w:rsidTr="005303C9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44A" w:rsidRPr="007A3D4B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644A" w:rsidRPr="007A3D4B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:</w:t>
            </w:r>
            <w:r>
              <w:rPr>
                <w:rFonts w:ascii="Calibri" w:hAnsi="Calibri"/>
                <w:b/>
              </w:rPr>
              <w:t xml:space="preserve"> </w:t>
            </w:r>
            <w:r w:rsidR="009E5C65" w:rsidRPr="009E5C65">
              <w:rPr>
                <w:rFonts w:ascii="Calibri" w:hAnsi="Calibri"/>
                <w:b/>
              </w:rPr>
              <w:t>TOOTJAVASTUTUSEGA KÜTTESÜSTEEMI PAIGALDAMINE</w:t>
            </w:r>
            <w:r w:rsidR="009E5C65">
              <w:rPr>
                <w:rFonts w:ascii="Calibri" w:hAnsi="Calibri"/>
                <w:b/>
              </w:rPr>
              <w:t xml:space="preserve">   </w:t>
            </w:r>
            <w:r w:rsidR="009E5C65" w:rsidRPr="009E5C65">
              <w:rPr>
                <w:rFonts w:ascii="Calibri" w:hAnsi="Calibri"/>
                <w:b/>
              </w:rPr>
              <w:t>praktika -156 tundi</w:t>
            </w:r>
          </w:p>
        </w:tc>
      </w:tr>
      <w:tr w:rsidR="00F8644A" w:rsidRPr="007A3D4B" w:rsidTr="005303C9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Default="00F8644A" w:rsidP="005303C9">
            <w:pPr>
              <w:autoSpaceDE w:val="0"/>
              <w:autoSpaceDN w:val="0"/>
              <w:adjustRightInd w:val="0"/>
              <w:spacing w:after="0" w:line="240" w:lineRule="auto"/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C65" w:rsidRPr="009E5C65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taotletakse,et õppija saab ülevaate ja praktilise kogemuse tootja vastutusega valmiskütteseadmete-ja süsteemide paigaldamisest ning taastamisest, samuti tööohutusest, tervise- ja keskkonnahoiust, energiatõhususest. Õppetöö käigus arendatakse joonestamis-, matemaatika-, füüsika-, keemia-, IT-, võõrkeele- ja sotsiaalseid pädevusi.</w:t>
            </w:r>
          </w:p>
          <w:p w:rsidR="00F8644A" w:rsidRPr="007A3D4B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44A" w:rsidRPr="007A3D4B" w:rsidTr="005303C9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7A3D4B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C65" w:rsidRPr="009E5C65">
              <w:rPr>
                <w:rFonts w:ascii="Times New Roman" w:eastAsia="Times New Roman" w:hAnsi="Times New Roman" w:cs="Times New Roman"/>
                <w:sz w:val="24"/>
                <w:szCs w:val="24"/>
              </w:rPr>
              <w:t>Läbitud moodulid- POTTSEPA ALUSTEADMISED ning MÜÜRITISKÜTTESÜSTEEMIDE EHITAMINE</w:t>
            </w:r>
          </w:p>
        </w:tc>
      </w:tr>
      <w:tr w:rsidR="00F8644A" w:rsidRPr="007A3D4B" w:rsidTr="005303C9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7A3D4B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4A" w:rsidRPr="007A3D4B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4A" w:rsidRPr="007A3D4B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4A" w:rsidRPr="007A3D4B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F8644A" w:rsidRPr="00550742" w:rsidTr="005303C9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Default="00F8644A" w:rsidP="005303C9">
            <w:pPr>
              <w:spacing w:before="60" w:after="60" w:line="254" w:lineRule="auto"/>
              <w:jc w:val="both"/>
            </w:pPr>
            <w:r w:rsidRPr="001468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6806">
              <w:rPr>
                <w:rFonts w:ascii="Calibri" w:hAnsi="Calibri"/>
              </w:rPr>
              <w:t xml:space="preserve"> </w:t>
            </w:r>
            <w:r w:rsidR="009E5C65" w:rsidRPr="009E5C65">
              <w:rPr>
                <w:rFonts w:ascii="Calibri" w:hAnsi="Calibri"/>
              </w:rPr>
              <w:t>kavandab tööprotsessi ja korraldab nõuetekohase töökoha etteantud tööjoonise alusel tootjavastutusega küttesüsteemi või selle osade paigaldamiseks</w:t>
            </w:r>
          </w:p>
          <w:p w:rsidR="00F8644A" w:rsidRPr="00DF40FA" w:rsidRDefault="00F8644A" w:rsidP="005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44A" w:rsidRPr="00550742" w:rsidTr="005303C9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DF40FA" w:rsidRDefault="00F8644A" w:rsidP="009E5C65">
            <w:pPr>
              <w:spacing w:before="60" w:after="6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5C65" w:rsidRPr="009E5C65">
              <w:rPr>
                <w:rFonts w:ascii="Times New Roman" w:hAnsi="Times New Roman" w:cs="Times New Roman"/>
                <w:sz w:val="24"/>
                <w:szCs w:val="24"/>
              </w:rPr>
              <w:t>paigaldab juhendamisel tahkeküttel töötava tootjavastutusega valmiskütteseadme, arvestades tuleohutusnõudeid ja etteantud paigaldusjuhendit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44A" w:rsidRPr="00550742" w:rsidTr="005303C9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103945" w:rsidRDefault="00F8644A" w:rsidP="005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8644A" w:rsidRDefault="00F8644A" w:rsidP="005303C9">
            <w:pPr>
              <w:spacing w:before="60" w:after="60" w:line="254" w:lineRule="auto"/>
              <w:jc w:val="both"/>
            </w:pPr>
            <w:r>
              <w:t>3.</w:t>
            </w:r>
            <w:r w:rsidR="009E5C65">
              <w:t xml:space="preserve"> </w:t>
            </w:r>
            <w:r w:rsidR="009E5C65" w:rsidRPr="009E5C65">
              <w:t>paigaldab juhendamisel tahkeküttel töötava tootjavastutusega valmiskütteseadme korstnasüsteemi arvestades tuleohutusnõudeid ja paigaldusjuhendis olevat infot</w:t>
            </w:r>
          </w:p>
          <w:p w:rsidR="00F8644A" w:rsidRPr="00DF40FA" w:rsidRDefault="00F8644A" w:rsidP="005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44A" w:rsidRPr="00550742" w:rsidTr="005303C9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DF40FA" w:rsidRDefault="00F8644A" w:rsidP="00EB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394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.</w:t>
            </w:r>
            <w:r w:rsidRPr="00DF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1DC" w:rsidRPr="00EB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rekonstrueerib juhendamisel ja vastavalt etteantud tööülesandele tahkeküttel töötava tootja vastutusega kütteseadme, järgides kehtivaid tuleohutusnõudeid ja ehitamise head tava;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44A" w:rsidRPr="00550742" w:rsidTr="005303C9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DF40FA" w:rsidRDefault="00EB11DC" w:rsidP="0053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 w:rsidRPr="00EB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töötab eetiliselt ja vastutustundlikult, arvestades normdokumentides esitatut ning järgides töö- 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550742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44A" w:rsidRPr="007A3D4B" w:rsidTr="005303C9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44A" w:rsidRPr="007A3D4B" w:rsidRDefault="00F8644A" w:rsidP="00530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="00EB1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11DC" w:rsidRPr="00EB1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Praktiline </w:t>
            </w:r>
            <w:r w:rsidR="00EB1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töö </w:t>
            </w:r>
            <w:r w:rsidR="00EB11DC" w:rsidRPr="00EB1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loeng, analüüs</w:t>
            </w:r>
          </w:p>
        </w:tc>
      </w:tr>
      <w:tr w:rsidR="00F8644A" w:rsidRPr="007A3D4B" w:rsidTr="005303C9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A" w:rsidRPr="00EB11DC" w:rsidRDefault="00F8644A" w:rsidP="00EB11DC">
            <w:pPr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 w:rsidRPr="00EB1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Mooduli kokkuvõttev hinne on mitteeristav (A;MA</w:t>
            </w:r>
            <w:r w:rsidR="00EB11DC" w:rsidRPr="00EB1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EB11DC" w:rsidRPr="00EB11DC">
              <w:t xml:space="preserve"> </w:t>
            </w:r>
            <w:r w:rsidR="00EB11DC" w:rsidRPr="00EB1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Õpilane on omandanud kõik mooduli  õpiväljundid vähemalt lävendi tasemel ja sooritanud praktilised ülesanded sh iseseisva töö nõuetekohaselt ja õigeaegselt</w:t>
            </w:r>
          </w:p>
        </w:tc>
      </w:tr>
    </w:tbl>
    <w:p w:rsidR="00F8644A" w:rsidRDefault="00F8644A" w:rsidP="00F8644A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644A" w:rsidRDefault="00F8644A" w:rsidP="00F8644A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644A" w:rsidRDefault="00F8644A" w:rsidP="00F8644A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644A" w:rsidRDefault="00F8644A" w:rsidP="00F8644A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644A" w:rsidRDefault="00F8644A" w:rsidP="00F8644A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644A" w:rsidRPr="00AB6C3C" w:rsidRDefault="00F8644A" w:rsidP="00C6702E">
      <w:pPr>
        <w:rPr>
          <w:rFonts w:ascii="Times New Roman" w:hAnsi="Times New Roman" w:cs="Times New Roman"/>
          <w:sz w:val="24"/>
          <w:szCs w:val="24"/>
        </w:rPr>
      </w:pPr>
    </w:p>
    <w:p w:rsidR="00646121" w:rsidRDefault="00646121" w:rsidP="00646121">
      <w:r>
        <w:rPr>
          <w:b/>
          <w:sz w:val="28"/>
        </w:rPr>
        <w:t>Praktikapäevik</w:t>
      </w:r>
      <w:r>
        <w:rPr>
          <w:b/>
        </w:rPr>
        <w:tab/>
      </w:r>
    </w:p>
    <w:p w:rsidR="00646121" w:rsidRDefault="00646121" w:rsidP="0064612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 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r>
        <w:t>Juhendaja hinnang …………………………………………………………………………………………………</w:t>
      </w:r>
    </w:p>
    <w:p w:rsidR="00646121" w:rsidRDefault="00646121" w:rsidP="00646121"/>
    <w:p w:rsidR="00646121" w:rsidRDefault="00646121" w:rsidP="00646121">
      <w:r>
        <w:t xml:space="preserve"> Allkiri ……………</w:t>
      </w:r>
    </w:p>
    <w:p w:rsidR="00646121" w:rsidRDefault="00646121" w:rsidP="00646121">
      <w:pPr>
        <w:rPr>
          <w:b/>
        </w:rPr>
      </w:pPr>
      <w:r>
        <w:br w:type="page"/>
      </w:r>
      <w:r>
        <w:rPr>
          <w:b/>
        </w:rPr>
        <w:lastRenderedPageBreak/>
        <w:t>2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3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lastRenderedPageBreak/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4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5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6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</w:pPr>
      <w:r>
        <w:t>Juhendaja allkiri</w:t>
      </w:r>
    </w:p>
    <w:p w:rsidR="008F6331" w:rsidRPr="00AB6C3C" w:rsidRDefault="008F6331" w:rsidP="008F6331">
      <w:pPr>
        <w:rPr>
          <w:rFonts w:ascii="Times New Roman" w:hAnsi="Times New Roman" w:cs="Times New Roman"/>
          <w:sz w:val="24"/>
          <w:szCs w:val="24"/>
        </w:rPr>
      </w:pPr>
    </w:p>
    <w:p w:rsidR="008F6331" w:rsidRDefault="008F6331" w:rsidP="008F633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PRAKTIKA ARUANNE</w:t>
      </w:r>
    </w:p>
    <w:p w:rsidR="008F6331" w:rsidRDefault="008F6331" w:rsidP="008F633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8F6331" w:rsidRDefault="00CC4E76" w:rsidP="008F6331">
      <w:pPr>
        <w:spacing w:line="360" w:lineRule="auto"/>
        <w:rPr>
          <w:b/>
          <w:bCs/>
          <w:sz w:val="28"/>
        </w:rPr>
      </w:pPr>
      <w:hyperlink r:id="rId5" w:history="1">
        <w:r w:rsidR="008F6331" w:rsidRPr="004E0B7A">
          <w:rPr>
            <w:rStyle w:val="Hyperlink"/>
          </w:rPr>
          <w:t>http://jkhk.ee/media/Juhendid/Juhend_praktikaaruande_koostamiseks.pdf</w:t>
        </w:r>
      </w:hyperlink>
    </w:p>
    <w:p w:rsidR="00646121" w:rsidRDefault="00646121" w:rsidP="00646121">
      <w:pPr>
        <w:ind w:left="720"/>
        <w:rPr>
          <w:b/>
        </w:rPr>
      </w:pPr>
      <w:r>
        <w:rPr>
          <w:b/>
        </w:rPr>
        <w:t>Sissejuhatus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Praktikaettevõtte iseloomustus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Tegevusvaldkond/ pakutavad tooted ja teenused.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juhtimine.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tegevuse analüüs.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Tehnilise varustuse iseloomustus.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 käik ja hinnang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Tööohutuse alane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Teostatud tööd ja nendega toimetulek.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lastRenderedPageBreak/>
        <w:t>Tööde organiseerimine.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Praktika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Eneseanalüüs (hinnang toimetulekule, uutele kogemustele)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Kokkuvõte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Kasutatud allikad</w:t>
      </w:r>
    </w:p>
    <w:p w:rsidR="00646121" w:rsidRDefault="00646121" w:rsidP="00646121">
      <w:pPr>
        <w:ind w:left="720"/>
      </w:pPr>
      <w:r>
        <w:rPr>
          <w:b/>
        </w:rPr>
        <w:t xml:space="preserve">Lisad </w:t>
      </w:r>
      <w:r>
        <w:t>(fotod, skeemid jne</w:t>
      </w:r>
    </w:p>
    <w:p w:rsidR="00646121" w:rsidRDefault="00646121" w:rsidP="00646121">
      <w:pPr>
        <w:ind w:left="720"/>
        <w:rPr>
          <w:b/>
        </w:rPr>
      </w:pPr>
    </w:p>
    <w:p w:rsidR="00646121" w:rsidRDefault="00646121" w:rsidP="00646121">
      <w:pPr>
        <w:rPr>
          <w:b/>
          <w:bCs/>
          <w:caps/>
        </w:rPr>
      </w:pPr>
      <w:r>
        <w:rPr>
          <w:b/>
          <w:bCs/>
          <w:caps/>
        </w:rPr>
        <w:t>Järvamaa Kutsehariduskeskuse praktikandi hinnanguleht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</w:t>
      </w:r>
    </w:p>
    <w:p w:rsidR="00646121" w:rsidRDefault="00646121" w:rsidP="00646121">
      <w:r>
        <w:t>Austatud praktika juhendaja!</w:t>
      </w:r>
    </w:p>
    <w:p w:rsidR="00646121" w:rsidRDefault="00646121" w:rsidP="00646121">
      <w:r>
        <w:t>Teie firmas töötas Järvamaa KHK õpilane. Teiepoolne hinnang tema tööle oleks meile suureks abiks tulevaste töötajate ettevalmistamisel.</w:t>
      </w:r>
      <w:r>
        <w:br/>
        <w:t xml:space="preserve">Palun hinnake praktikandi oskusi ja teadmisi 3-pallisel skaalal (5- tuleb toime iseseisvalt, 4- tuleb toime juhendamisel, 3- vajab arendamist). 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256"/>
        <w:gridCol w:w="1134"/>
        <w:gridCol w:w="1072"/>
        <w:gridCol w:w="913"/>
        <w:gridCol w:w="1134"/>
        <w:gridCol w:w="1415"/>
      </w:tblGrid>
      <w:tr w:rsidR="00646121" w:rsidTr="00345390">
        <w:trPr>
          <w:trHeight w:val="30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Hindamiskriteeriumid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Ettevõtte hinnang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Enesehinnang</w:t>
            </w:r>
          </w:p>
        </w:tc>
      </w:tr>
      <w:tr w:rsidR="00646121" w:rsidTr="00345390">
        <w:trPr>
          <w:trHeight w:val="1215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121" w:rsidRDefault="00646121" w:rsidP="00345390">
            <w:pPr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vajab arendamist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tuleb toime juhendamisel (4)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tuleb toime iseseisvalt (5)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vajan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tulen toime juhendamisel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tulen toime iseseisvalt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Erialased teadmised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Erialased oskused seni läbitu põhjal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Tööaja kasutamine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korrektsus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kiirus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Vastutustunne tööülesannete täitmisel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Koostöövalmidus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Suhtlemine kolleegidega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Asjakohane omaalgatus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4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Töökoha kord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Töötervishoiu ja tööohutuse nõuete täitmine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5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Koondhinne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46121" w:rsidRDefault="00646121" w:rsidP="00646121">
      <w:r>
        <w:br/>
        <w:t xml:space="preserve">2. Iseloomustus praktikandile </w:t>
      </w:r>
    </w:p>
    <w:p w:rsidR="00646121" w:rsidRDefault="00646121" w:rsidP="00646121">
      <w:r>
        <w:br/>
        <w:t xml:space="preserve">Ettevõtte nimi: </w:t>
      </w:r>
      <w:r>
        <w:br/>
        <w:t>Hinnangu andja eesnimi ja perekonna nimi:</w:t>
      </w:r>
      <w:r>
        <w:br/>
        <w:t>Kontakttelefon:</w:t>
      </w:r>
      <w:r>
        <w:br/>
        <w:t>E-mail:</w:t>
      </w:r>
      <w:r>
        <w:br/>
      </w:r>
      <w:r>
        <w:rPr>
          <w:b/>
          <w:bCs/>
        </w:rPr>
        <w:t>Täname meeldiva koostöö eest</w:t>
      </w:r>
    </w:p>
    <w:p w:rsidR="00B001AF" w:rsidRPr="00AB6C3C" w:rsidRDefault="00B001AF" w:rsidP="007A3D4B">
      <w:pPr>
        <w:rPr>
          <w:rFonts w:ascii="Times New Roman" w:hAnsi="Times New Roman" w:cs="Times New Roman"/>
          <w:sz w:val="24"/>
          <w:szCs w:val="24"/>
        </w:rPr>
      </w:pPr>
    </w:p>
    <w:sectPr w:rsidR="00B001AF" w:rsidRPr="00AB6C3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78FD"/>
    <w:multiLevelType w:val="hybridMultilevel"/>
    <w:tmpl w:val="712282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70C504B3"/>
    <w:multiLevelType w:val="hybridMultilevel"/>
    <w:tmpl w:val="FF7CC13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211CE"/>
    <w:rsid w:val="000A16BB"/>
    <w:rsid w:val="000B4DFE"/>
    <w:rsid w:val="000B60CD"/>
    <w:rsid w:val="000C09CF"/>
    <w:rsid w:val="00103945"/>
    <w:rsid w:val="0011279E"/>
    <w:rsid w:val="00127B44"/>
    <w:rsid w:val="00131BF8"/>
    <w:rsid w:val="00146806"/>
    <w:rsid w:val="001524B4"/>
    <w:rsid w:val="00194D5B"/>
    <w:rsid w:val="00266B1C"/>
    <w:rsid w:val="00274E4A"/>
    <w:rsid w:val="002B32AE"/>
    <w:rsid w:val="002D4B84"/>
    <w:rsid w:val="002F56A1"/>
    <w:rsid w:val="00316C96"/>
    <w:rsid w:val="00333EA9"/>
    <w:rsid w:val="00367B2A"/>
    <w:rsid w:val="00390023"/>
    <w:rsid w:val="003A4E8A"/>
    <w:rsid w:val="003E150A"/>
    <w:rsid w:val="003E726A"/>
    <w:rsid w:val="00404457"/>
    <w:rsid w:val="00443B4D"/>
    <w:rsid w:val="004D26AB"/>
    <w:rsid w:val="00550742"/>
    <w:rsid w:val="0056240F"/>
    <w:rsid w:val="00576CBB"/>
    <w:rsid w:val="00586DEE"/>
    <w:rsid w:val="00646121"/>
    <w:rsid w:val="006465FF"/>
    <w:rsid w:val="006D6AB0"/>
    <w:rsid w:val="0071240C"/>
    <w:rsid w:val="007372CD"/>
    <w:rsid w:val="0076411D"/>
    <w:rsid w:val="007A3D4B"/>
    <w:rsid w:val="007C42A9"/>
    <w:rsid w:val="008401D8"/>
    <w:rsid w:val="0086140A"/>
    <w:rsid w:val="0087460A"/>
    <w:rsid w:val="0088519D"/>
    <w:rsid w:val="008B21F5"/>
    <w:rsid w:val="008B498C"/>
    <w:rsid w:val="008F6302"/>
    <w:rsid w:val="008F6331"/>
    <w:rsid w:val="009666E1"/>
    <w:rsid w:val="009C02CF"/>
    <w:rsid w:val="009E5C65"/>
    <w:rsid w:val="00A03A81"/>
    <w:rsid w:val="00A21A5F"/>
    <w:rsid w:val="00A52BB5"/>
    <w:rsid w:val="00AB6C3C"/>
    <w:rsid w:val="00AD5EAA"/>
    <w:rsid w:val="00B001AF"/>
    <w:rsid w:val="00B574DE"/>
    <w:rsid w:val="00BB63E4"/>
    <w:rsid w:val="00BD04B7"/>
    <w:rsid w:val="00BD5C53"/>
    <w:rsid w:val="00C6702E"/>
    <w:rsid w:val="00CA7CEE"/>
    <w:rsid w:val="00CC26DF"/>
    <w:rsid w:val="00CC4E76"/>
    <w:rsid w:val="00CD55B2"/>
    <w:rsid w:val="00CF7478"/>
    <w:rsid w:val="00D03B22"/>
    <w:rsid w:val="00D742F5"/>
    <w:rsid w:val="00DA4D95"/>
    <w:rsid w:val="00DB1DC4"/>
    <w:rsid w:val="00DE6D8C"/>
    <w:rsid w:val="00DF40FA"/>
    <w:rsid w:val="00E26E7C"/>
    <w:rsid w:val="00E36F12"/>
    <w:rsid w:val="00E55C8A"/>
    <w:rsid w:val="00E611AF"/>
    <w:rsid w:val="00E76202"/>
    <w:rsid w:val="00EB11DC"/>
    <w:rsid w:val="00F8118F"/>
    <w:rsid w:val="00F85B58"/>
    <w:rsid w:val="00F8644A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EECC"/>
  <w15:docId w15:val="{E68C689C-8D10-44B5-9161-5CF31B33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4A"/>
  </w:style>
  <w:style w:type="paragraph" w:styleId="Heading1">
    <w:name w:val="heading 1"/>
    <w:basedOn w:val="Normal"/>
    <w:next w:val="Normal"/>
    <w:link w:val="Heading1Char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99"/>
    <w:qFormat/>
    <w:rsid w:val="000C09CF"/>
    <w:pPr>
      <w:ind w:left="720"/>
      <w:contextualSpacing/>
    </w:pPr>
  </w:style>
  <w:style w:type="paragraph" w:styleId="NoSpacing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6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khk.ee/media/Juhendid/Juhend_praktikaaruande_koostamisek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1013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Ivar</cp:lastModifiedBy>
  <cp:revision>6</cp:revision>
  <dcterms:created xsi:type="dcterms:W3CDTF">2020-10-13T10:37:00Z</dcterms:created>
  <dcterms:modified xsi:type="dcterms:W3CDTF">2021-10-23T08:05:00Z</dcterms:modified>
</cp:coreProperties>
</file>