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8" w:rsidRPr="00131BF8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31BF8" w:rsidRDefault="00CC26DF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TE</w:t>
      </w:r>
      <w:r w:rsidR="00444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-19</w:t>
      </w:r>
    </w:p>
    <w:p w:rsidR="00131BF8" w:rsidRPr="00131BF8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C26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Teedeehitaja, tase 4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444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861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ED15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.2022</w:t>
      </w:r>
      <w:r w:rsidR="00E26E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576CBB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444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13.05</w:t>
      </w:r>
      <w:r w:rsidR="00ED15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.2022</w:t>
      </w:r>
      <w:r w:rsidR="00131BF8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4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1BF8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444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  </w:t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EKAP, </w:t>
      </w:r>
      <w:r w:rsidR="00444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260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D0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</w:p>
    <w:p w:rsidR="00F8118F" w:rsidRPr="00131BF8" w:rsidRDefault="00F8118F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131BF8" w:rsidRDefault="00131BF8" w:rsidP="002F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>Hinnatakse õpiväljundi</w:t>
      </w:r>
      <w:r w:rsidR="00CD55B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 xml:space="preserve"> saavutatust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DF40FA" w:rsidRPr="007A3D4B" w:rsidTr="0087019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40FA" w:rsidRPr="007A3D4B" w:rsidRDefault="00576CBB" w:rsidP="00DF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1</w:t>
            </w:r>
            <w:r w:rsidR="0071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DF40FA"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40FA"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44C2F" w:rsidRPr="00444C2F">
              <w:rPr>
                <w:b/>
              </w:rPr>
              <w:t>TEEKATENDI EHITAMINE</w:t>
            </w:r>
            <w:r w:rsidR="00444C2F">
              <w:t xml:space="preserve"> </w:t>
            </w:r>
            <w:r w:rsidR="0044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tundi praktika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44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C2F">
              <w:t>Õpetusega taotletakse, et õppija omab ülevaadet õpitaval erialal teetöömasinate kasutamisest ja ehituse põhimõtetest, kasutatavatest orgaanilistest sideainetest, teostab kattekihi paigaldamise ja pindamise valides õige tehnoloogia ning arvestab ohutus- ja keskkonnanõudeid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DF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DF40FA" w:rsidRPr="007A3D4B" w:rsidTr="0087019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DF40FA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DF40FA" w:rsidRPr="00DF40FA" w:rsidRDefault="00444C2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iseloomustab lähtuvalt tehnoloogiast teekatendi ehitamisel kasutatavaid materjale, töövahendeid ning nimetab neid vähemalt ühes võõrkeeles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44C2F">
              <w:t>kavandab lähtuvalt etteantud ülesandest ja kasutades matemaatika- ja loodusteaduslikke teadmisi tööprotsessi, rajab nõuetekohaselt katendi aluskihid</w:t>
            </w:r>
          </w:p>
          <w:p w:rsidR="00DF40FA" w:rsidRPr="00DF40FA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DF40FA" w:rsidRPr="00DF40FA" w:rsidRDefault="00444C2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rajab kattekihid lähtudes etteantud tööülesandest kasutades sobivat tehnoloogiat ning mehhanisme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444C2F">
              <w:t>pindab katte lähtudes etteantud tööülesandest ning kasutades sobivat tehnoloogiat ning mehhanisme</w:t>
            </w:r>
          </w:p>
          <w:p w:rsidR="00DF40FA" w:rsidRPr="00DF40FA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44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44C2F">
              <w:t xml:space="preserve"> </w:t>
            </w:r>
            <w:r w:rsidR="00444C2F">
              <w:t>paigaldab äärekivid ja sillutise</w:t>
            </w:r>
            <w:r w:rsidRPr="00DF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4C2F">
              <w:t>lähtudes etteantud tööülesandest ning kasutades sobivat tehnoloogiat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C2F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F" w:rsidRPr="00DF40FA" w:rsidRDefault="00444C2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>
              <w:t>järgib ergonoomika, töökeskkonnaohutuse ja - tervishoiu nõudeid teekatendi ehitamisel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F" w:rsidRPr="00550742" w:rsidRDefault="00444C2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F" w:rsidRPr="00550742" w:rsidRDefault="00444C2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F" w:rsidRPr="00550742" w:rsidRDefault="00444C2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444C2F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t>analüüsib juhendajaga enda toimetulekut teekatendi ehitamisel ja väljendab end selgelt korrektses eesti keeles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444C2F" w:rsidP="004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t>rakendab õppetöö käigus omandatut reaalses töökeskkonnas toimuval praktikal sh. lähtudes ühiskonnas kehtivatest väärtustest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7A3D4B" w:rsidTr="0087019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DF40FA" w:rsidRPr="007A3D4B" w:rsidTr="0087019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B1DC4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F5"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eristav. </w:t>
            </w:r>
          </w:p>
          <w:p w:rsidR="00D742F5" w:rsidRPr="00DB1DC4" w:rsidRDefault="00D742F5" w:rsidP="00D7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4">
              <w:rPr>
                <w:rFonts w:ascii="Times New Roman" w:hAnsi="Times New Roman" w:cs="Times New Roman"/>
                <w:sz w:val="24"/>
                <w:szCs w:val="24"/>
              </w:rPr>
              <w:t>Praktikat hinnatakse erinevate osapoolte poolt lähtuvalt hindamiskriteeriumitest ,mis toetuvad õpiväljunditele.</w:t>
            </w:r>
          </w:p>
          <w:p w:rsidR="00D742F5" w:rsidRPr="00DB1DC4" w:rsidRDefault="00D742F5" w:rsidP="00D74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1DC4">
              <w:rPr>
                <w:rFonts w:ascii="Times New Roman" w:hAnsi="Times New Roman" w:cs="Times New Roman"/>
                <w:sz w:val="24"/>
                <w:szCs w:val="24"/>
              </w:rPr>
              <w:t xml:space="preserve">Kogu praktikaperioodi jooksul täidab õpilane praktikapäevikut, praktika lõpus täidab hinnangulehe, millele võtab ettevõtte hinnangu ning lisab enesehinnangu praktika sooritamise kohta. Hinnangulehe </w:t>
            </w:r>
            <w:r w:rsidRPr="00DB1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esitab praktika lõppedes koos aruandega, mis sisaldab põhjalikku analüüsi erinevatest aspektidest praktikaperioodil ja on koostatud korrektses eesti keeles ning kasutades IT vahendeid</w:t>
            </w:r>
          </w:p>
          <w:p w:rsidR="00DF40FA" w:rsidRPr="00DB1DC4" w:rsidRDefault="00D742F5" w:rsidP="00D7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</w:t>
            </w:r>
            <w:r w:rsidR="00DF40FA"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3 - </w:t>
            </w:r>
            <w:r w:rsidRPr="00DB1DC4">
              <w:rPr>
                <w:rFonts w:ascii="Times New Roman" w:hAnsi="Times New Roman" w:cs="Times New Roman"/>
                <w:sz w:val="24"/>
                <w:szCs w:val="24"/>
              </w:rPr>
              <w:t>õpiväljundid on saavutatud lävendi tasemel</w:t>
            </w:r>
          </w:p>
          <w:p w:rsidR="00D742F5" w:rsidRPr="00DB1DC4" w:rsidRDefault="00D742F5" w:rsidP="00D7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4">
              <w:rPr>
                <w:rFonts w:ascii="Times New Roman" w:hAnsi="Times New Roman" w:cs="Times New Roman"/>
                <w:sz w:val="24"/>
                <w:szCs w:val="24"/>
              </w:rPr>
              <w:t>Hinne 4 - õpiväljundid on saavutatud lävendit ületaval tasemel, mida iseloomustab väljundite eesmärgipärane kasutamine</w:t>
            </w:r>
          </w:p>
          <w:p w:rsidR="00D742F5" w:rsidRPr="00D742F5" w:rsidRDefault="00D742F5" w:rsidP="00D7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 w:rsidRPr="00DB1DC4">
              <w:rPr>
                <w:rFonts w:ascii="Times New Roman" w:hAnsi="Times New Roman" w:cs="Times New Roman"/>
                <w:sz w:val="24"/>
                <w:szCs w:val="24"/>
              </w:rPr>
              <w:t>Hinne 5 - õpiväljundid on saavutatud lävendit ületaval tasemel, mida iseloomustab väljundite iseseisev, eesmärgipärane ja loov kasutamine</w:t>
            </w:r>
          </w:p>
        </w:tc>
      </w:tr>
    </w:tbl>
    <w:p w:rsidR="00DE6D8C" w:rsidRDefault="00DE6D8C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 xml:space="preserve">Iseloomustus praktikandile </w:t>
      </w: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131BF8">
      <w:pPr>
        <w:pStyle w:val="Header"/>
        <w:spacing w:before="120" w:after="120"/>
        <w:jc w:val="both"/>
        <w:rPr>
          <w:b/>
          <w:bCs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AB6C3C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646121" w:rsidRDefault="00646121" w:rsidP="00646121">
      <w:r>
        <w:rPr>
          <w:b/>
          <w:sz w:val="28"/>
        </w:rPr>
        <w:t>Praktikapäevik</w:t>
      </w:r>
      <w:r>
        <w:rPr>
          <w:b/>
        </w:rPr>
        <w:tab/>
      </w:r>
    </w:p>
    <w:p w:rsidR="00646121" w:rsidRDefault="00646121" w:rsidP="0064612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646121" w:rsidRDefault="00646121" w:rsidP="00646121">
      <w:pPr>
        <w:rPr>
          <w:b/>
        </w:rPr>
      </w:pPr>
      <w:r>
        <w:br w:type="page"/>
      </w:r>
      <w:r>
        <w:rPr>
          <w:b/>
        </w:rPr>
        <w:lastRenderedPageBreak/>
        <w:t>2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3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lastRenderedPageBreak/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4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5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  <w:bookmarkStart w:id="0" w:name="_GoBack"/>
            <w:bookmarkEnd w:id="0"/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A953EC" w:rsidP="00A953EC">
      <w:pPr>
        <w:tabs>
          <w:tab w:val="left" w:pos="3612"/>
        </w:tabs>
        <w:rPr>
          <w:b/>
        </w:rPr>
      </w:pPr>
      <w:r>
        <w:rPr>
          <w:b/>
        </w:rPr>
        <w:tab/>
      </w: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rPr>
          <w:b/>
        </w:rPr>
        <w:tab/>
      </w:r>
    </w:p>
    <w:p w:rsidR="00646121" w:rsidRDefault="00646121" w:rsidP="00646121">
      <w:pPr>
        <w:spacing w:after="0" w:line="240" w:lineRule="auto"/>
        <w:ind w:left="360"/>
        <w:rPr>
          <w:b/>
        </w:rPr>
      </w:pPr>
    </w:p>
    <w:p w:rsidR="00646121" w:rsidRDefault="00646121" w:rsidP="00646121"/>
    <w:p w:rsidR="00646121" w:rsidRDefault="00646121" w:rsidP="00646121">
      <w:pPr>
        <w:rPr>
          <w:b/>
        </w:rPr>
      </w:pPr>
      <w:r>
        <w:br w:type="page"/>
      </w: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pPr>
        <w:jc w:val="center"/>
        <w:rPr>
          <w:b/>
        </w:rPr>
      </w:pPr>
    </w:p>
    <w:p w:rsidR="00646121" w:rsidRDefault="00646121" w:rsidP="00646121"/>
    <w:p w:rsidR="00646121" w:rsidRPr="00AB6C3C" w:rsidRDefault="00646121" w:rsidP="00646121">
      <w:pPr>
        <w:rPr>
          <w:rFonts w:ascii="Times New Roman" w:hAnsi="Times New Roman" w:cs="Times New Roman"/>
          <w:sz w:val="24"/>
          <w:szCs w:val="24"/>
        </w:rPr>
      </w:pP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PRAKTIKA ARUANNE</w:t>
      </w: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Default="00A953EC" w:rsidP="00646121">
      <w:hyperlink r:id="rId5" w:history="1">
        <w:r w:rsidR="00646121" w:rsidRPr="004E0B7A">
          <w:rPr>
            <w:rStyle w:val="Hyperlink"/>
          </w:rPr>
          <w:t>http://jkhk.ee/media/Juhendid/Juhend_praktikaaruande_koostamiseks.pdf</w:t>
        </w:r>
      </w:hyperlink>
      <w:r w:rsidR="00646121">
        <w:t xml:space="preserve"> </w:t>
      </w:r>
    </w:p>
    <w:p w:rsidR="00646121" w:rsidRDefault="00646121" w:rsidP="00646121">
      <w:pPr>
        <w:rPr>
          <w:b/>
        </w:rPr>
      </w:pPr>
    </w:p>
    <w:p w:rsidR="00646121" w:rsidRDefault="00646121" w:rsidP="00646121">
      <w:pPr>
        <w:rPr>
          <w:b/>
        </w:rPr>
      </w:pPr>
      <w:r>
        <w:rPr>
          <w:b/>
        </w:rPr>
        <w:t xml:space="preserve">Sisukord 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Sissejuhatus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Praktikaettevõtte iseloomustus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Tegevusvaldkond/ pakutavad tooted ja teenused.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juhtimine.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tegevuse analüüs.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Tehnilise varustuse iseloomustus.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 käik ja hinnang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Tööohutuse alane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Teostatud tööd ja nendega toimetulek.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Tööde organiseerimine.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Praktika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Eneseanalüüs (hinnang toimetulekule, uutele kogemustele)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Kokkuvõte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Kasutatud allikad</w:t>
      </w:r>
    </w:p>
    <w:p w:rsidR="00646121" w:rsidRDefault="00646121" w:rsidP="00646121">
      <w:pPr>
        <w:ind w:left="720"/>
      </w:pPr>
      <w:r>
        <w:rPr>
          <w:b/>
        </w:rPr>
        <w:t xml:space="preserve">Lisad </w:t>
      </w:r>
      <w: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646121" w:rsidRDefault="00646121" w:rsidP="00646121">
      <w:pPr>
        <w:rPr>
          <w:b/>
          <w:bCs/>
          <w:caps/>
        </w:rPr>
      </w:pPr>
      <w:r>
        <w:rPr>
          <w:b/>
          <w:bCs/>
          <w:caps/>
        </w:rPr>
        <w:t>Järvamaa Kutsehariduskeskuse praktikandi hinnanguleht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</w:p>
    <w:p w:rsidR="00646121" w:rsidRDefault="00646121" w:rsidP="00646121">
      <w:r>
        <w:t>Austatud praktika juhendaja!</w:t>
      </w:r>
    </w:p>
    <w:p w:rsidR="00646121" w:rsidRDefault="00646121" w:rsidP="00646121">
      <w:r>
        <w:t>Teie firmas töötas Järvamaa KHK õpilane. Teiepoolne hinnang tema tööle oleks meile suureks abiks tulevaste töötajate ettevalmistamisel.</w:t>
      </w:r>
      <w: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Tr="00345390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Enesehinnang</w:t>
            </w:r>
          </w:p>
        </w:tc>
      </w:tr>
      <w:tr w:rsidR="00646121" w:rsidTr="00345390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Default="00646121" w:rsidP="00345390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iseseisvalt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46121" w:rsidRDefault="00646121" w:rsidP="00646121">
      <w:r>
        <w:br/>
        <w:t xml:space="preserve">2. Iseloomustus praktikandile </w:t>
      </w:r>
    </w:p>
    <w:p w:rsidR="00646121" w:rsidRDefault="00646121" w:rsidP="00646121">
      <w:r>
        <w:br/>
        <w:t xml:space="preserve">Ettevõtte nimi: </w:t>
      </w:r>
      <w:r>
        <w:br/>
        <w:t>Hinnangu andja eesnimi ja perekonna nimi:</w:t>
      </w:r>
      <w:r>
        <w:br/>
        <w:t>Kontakttelefon:</w:t>
      </w:r>
      <w:r>
        <w:br/>
        <w:t>E-mail:</w:t>
      </w:r>
      <w:r>
        <w:br/>
      </w:r>
      <w:r>
        <w:rPr>
          <w:b/>
          <w:bCs/>
        </w:rPr>
        <w:t>Täname meeldiva koostöö eest</w:t>
      </w:r>
    </w:p>
    <w:p w:rsidR="00B001AF" w:rsidRPr="00AB6C3C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AB6C3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7318"/>
    <w:rsid w:val="000211CE"/>
    <w:rsid w:val="000A16BB"/>
    <w:rsid w:val="000B4DFE"/>
    <w:rsid w:val="000B60CD"/>
    <w:rsid w:val="000C09CF"/>
    <w:rsid w:val="0011279E"/>
    <w:rsid w:val="00120DDD"/>
    <w:rsid w:val="00127B44"/>
    <w:rsid w:val="00131BF8"/>
    <w:rsid w:val="001524B4"/>
    <w:rsid w:val="00266B1C"/>
    <w:rsid w:val="002B32AE"/>
    <w:rsid w:val="002F56A1"/>
    <w:rsid w:val="00316C96"/>
    <w:rsid w:val="00333EA9"/>
    <w:rsid w:val="00367B2A"/>
    <w:rsid w:val="00390023"/>
    <w:rsid w:val="003A4E8A"/>
    <w:rsid w:val="003E150A"/>
    <w:rsid w:val="003E726A"/>
    <w:rsid w:val="00404457"/>
    <w:rsid w:val="00420EB4"/>
    <w:rsid w:val="00444C2F"/>
    <w:rsid w:val="004D26AB"/>
    <w:rsid w:val="00544352"/>
    <w:rsid w:val="00550742"/>
    <w:rsid w:val="00555AD6"/>
    <w:rsid w:val="00576CBB"/>
    <w:rsid w:val="00586DEE"/>
    <w:rsid w:val="00646121"/>
    <w:rsid w:val="006465FF"/>
    <w:rsid w:val="006D6AB0"/>
    <w:rsid w:val="0071240C"/>
    <w:rsid w:val="007372CD"/>
    <w:rsid w:val="0076411D"/>
    <w:rsid w:val="007A3D4B"/>
    <w:rsid w:val="007C42A9"/>
    <w:rsid w:val="008401D8"/>
    <w:rsid w:val="0086140A"/>
    <w:rsid w:val="0087460A"/>
    <w:rsid w:val="008B21F5"/>
    <w:rsid w:val="008B498C"/>
    <w:rsid w:val="008F6302"/>
    <w:rsid w:val="00937FC8"/>
    <w:rsid w:val="009666E1"/>
    <w:rsid w:val="00A21A5F"/>
    <w:rsid w:val="00A52BB5"/>
    <w:rsid w:val="00A953EC"/>
    <w:rsid w:val="00AB6C3C"/>
    <w:rsid w:val="00B001AF"/>
    <w:rsid w:val="00B80379"/>
    <w:rsid w:val="00BD04B7"/>
    <w:rsid w:val="00BD5C53"/>
    <w:rsid w:val="00C6702E"/>
    <w:rsid w:val="00CA7CEE"/>
    <w:rsid w:val="00CC26DF"/>
    <w:rsid w:val="00CD55B2"/>
    <w:rsid w:val="00CF7478"/>
    <w:rsid w:val="00D742F5"/>
    <w:rsid w:val="00DA4D95"/>
    <w:rsid w:val="00DB1DC4"/>
    <w:rsid w:val="00DE6D8C"/>
    <w:rsid w:val="00DF40FA"/>
    <w:rsid w:val="00E26E7C"/>
    <w:rsid w:val="00E36F12"/>
    <w:rsid w:val="00E611AF"/>
    <w:rsid w:val="00E76202"/>
    <w:rsid w:val="00EC19EA"/>
    <w:rsid w:val="00ED15AD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0AF3"/>
  <w15:docId w15:val="{A26E724F-577F-4E9F-9F60-E27C0C4B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khk.ee/media/Juhendid/Juhend_praktikaaruande_koostamisek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840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10</cp:revision>
  <dcterms:created xsi:type="dcterms:W3CDTF">2020-10-10T07:22:00Z</dcterms:created>
  <dcterms:modified xsi:type="dcterms:W3CDTF">2022-03-17T06:50:00Z</dcterms:modified>
</cp:coreProperties>
</file>