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81" w:rsidRPr="00394601" w:rsidRDefault="00005F81" w:rsidP="00005F81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</w:pPr>
      <w:r w:rsidRPr="00394601"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  <w:t>PRAKTIKA PROGRAMM / HINNANGULEHT</w:t>
      </w:r>
    </w:p>
    <w:p w:rsidR="00005F81" w:rsidRPr="00394601" w:rsidRDefault="00005F81" w:rsidP="00005F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05F81" w:rsidRPr="00394601" w:rsidRDefault="00147354" w:rsidP="00005F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9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Õppegrupp:</w:t>
      </w:r>
      <w:r w:rsidRPr="0039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9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VO</w:t>
      </w:r>
      <w:r w:rsidR="006663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-21</w:t>
      </w:r>
    </w:p>
    <w:p w:rsidR="00005F81" w:rsidRPr="00394601" w:rsidRDefault="00147354" w:rsidP="00005F81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9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Eriala:</w:t>
      </w:r>
      <w:r w:rsidRPr="0039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Veekäitlusoperaator, tase 5</w:t>
      </w:r>
    </w:p>
    <w:p w:rsidR="00005F81" w:rsidRPr="00394601" w:rsidRDefault="00666389" w:rsidP="00005F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algus: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al.1.02.2022</w:t>
      </w:r>
      <w:r w:rsidR="00005F81" w:rsidRPr="0039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</w:p>
    <w:p w:rsidR="00005F81" w:rsidRPr="00394601" w:rsidRDefault="00666389" w:rsidP="00005F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lõpp: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2</w:t>
      </w:r>
      <w:r w:rsidR="00B833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.05.2023</w:t>
      </w:r>
      <w:bookmarkStart w:id="0" w:name="_GoBack"/>
      <w:bookmarkEnd w:id="0"/>
      <w:r w:rsidR="00005F81" w:rsidRPr="0039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a</w:t>
      </w:r>
    </w:p>
    <w:p w:rsidR="00005F81" w:rsidRPr="00394601" w:rsidRDefault="00005F81" w:rsidP="00005F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9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kestus:</w:t>
      </w:r>
      <w:r w:rsidRPr="0039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213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5649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="00213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EKAP,780</w:t>
      </w:r>
      <w:r w:rsidRPr="0039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tundi </w:t>
      </w:r>
    </w:p>
    <w:p w:rsidR="00005F81" w:rsidRPr="00394601" w:rsidRDefault="00005F81" w:rsidP="00005F81">
      <w:pPr>
        <w:suppressAutoHyphens/>
        <w:spacing w:before="120" w:after="12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eesmärgid:</w:t>
      </w:r>
    </w:p>
    <w:p w:rsidR="00005F81" w:rsidRPr="00394601" w:rsidRDefault="00005F81" w:rsidP="00005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601">
        <w:rPr>
          <w:rFonts w:ascii="Times New Roman" w:eastAsia="Times New Roman" w:hAnsi="Times New Roman" w:cs="Times New Roman"/>
          <w:sz w:val="24"/>
          <w:szCs w:val="24"/>
        </w:rPr>
        <w:t>Õpetusega taotletakse, et õppija rakendab omandatud teadmisi ja oskusi reaalses töökeskkonnas, omandab uusi oskusi, õpib lahendama olukordi konkreetsetes töösituatsioonides; tutvub tööperega, selle traditsioonidega ja õpib tegutsema meeskonna liikmena; omandab hoiaku ja motivatsiooni tööeluks või jätkuvaks õppeks omandatud erialal.</w:t>
      </w:r>
    </w:p>
    <w:p w:rsidR="008527E4" w:rsidRPr="00394601" w:rsidRDefault="008527E4" w:rsidP="00005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F81" w:rsidRPr="00394601" w:rsidRDefault="00005F81" w:rsidP="00005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F81" w:rsidRPr="00394601" w:rsidRDefault="00005F81" w:rsidP="00005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601">
        <w:rPr>
          <w:rFonts w:ascii="Times New Roman" w:eastAsia="Times New Roman" w:hAnsi="Times New Roman" w:cs="Times New Roman"/>
          <w:b/>
          <w:sz w:val="24"/>
          <w:szCs w:val="24"/>
        </w:rPr>
        <w:t xml:space="preserve">Hindamine: </w:t>
      </w:r>
      <w:r w:rsidRPr="00394601">
        <w:rPr>
          <w:rFonts w:ascii="Times New Roman" w:eastAsia="Times New Roman" w:hAnsi="Times New Roman" w:cs="Times New Roman"/>
          <w:sz w:val="24"/>
          <w:szCs w:val="24"/>
        </w:rPr>
        <w:t>Hinnatakse õpiväljundite saavutatust</w:t>
      </w:r>
    </w:p>
    <w:p w:rsidR="00005F81" w:rsidRPr="00394601" w:rsidRDefault="00005F81" w:rsidP="00005F81">
      <w:pPr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br w:type="page"/>
      </w:r>
    </w:p>
    <w:p w:rsidR="00213877" w:rsidRPr="00213877" w:rsidRDefault="00213877" w:rsidP="00213877">
      <w:pPr>
        <w:rPr>
          <w:b/>
        </w:rPr>
      </w:pPr>
      <w:r w:rsidRPr="00213877">
        <w:rPr>
          <w:b/>
        </w:rPr>
        <w:lastRenderedPageBreak/>
        <w:t>PRAKTIKA PROGRAMM / HINNANGULEHT</w:t>
      </w:r>
    </w:p>
    <w:p w:rsidR="00213877" w:rsidRPr="00213877" w:rsidRDefault="00213877" w:rsidP="00213877">
      <w:pPr>
        <w:rPr>
          <w:b/>
        </w:rPr>
      </w:pPr>
    </w:p>
    <w:p w:rsidR="00213877" w:rsidRPr="00213877" w:rsidRDefault="00213877" w:rsidP="00213877">
      <w:pPr>
        <w:rPr>
          <w:b/>
        </w:rPr>
      </w:pPr>
      <w:r w:rsidRPr="00213877">
        <w:rPr>
          <w:b/>
        </w:rPr>
        <w:t xml:space="preserve">Praktika eesmärgid: </w:t>
      </w:r>
    </w:p>
    <w:p w:rsidR="00213877" w:rsidRDefault="00213877" w:rsidP="00213877">
      <w:r>
        <w:t>Õpetusega taotletakse, et õppija rakendab omandatud teadmisi ja oskusi reaalses töökeskkonnas, omandab uusi oskusi, õpib lahendama olukordi konkreetsetes töösituatsioonides; tutvub tööperega, selle traditsioonidega ja õpib tegutsema meeskonna liikmena; omandab hoiaku ja motivatsiooni tööeluks või jätkuvaks õppeks omandatud erialal.</w:t>
      </w:r>
    </w:p>
    <w:p w:rsidR="001111BA" w:rsidRDefault="00213877" w:rsidP="00213877">
      <w:r w:rsidRPr="00213877">
        <w:rPr>
          <w:b/>
        </w:rPr>
        <w:t>Hindamine</w:t>
      </w:r>
      <w:r>
        <w:t>: Hinnatakse õpiväljundite saavutatust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12"/>
        <w:gridCol w:w="1418"/>
        <w:gridCol w:w="1275"/>
        <w:gridCol w:w="1560"/>
      </w:tblGrid>
      <w:tr w:rsidR="00095EDC" w:rsidRPr="00394601" w:rsidTr="00095EDC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394601" w:rsidRDefault="00095EDC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95EDC" w:rsidRPr="00394601" w:rsidRDefault="007D442C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4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Moodul 4.</w:t>
            </w:r>
            <w:r w:rsidR="00904EC3" w:rsidRPr="00394601">
              <w:rPr>
                <w:rFonts w:ascii="Times New Roman" w:hAnsi="Times New Roman" w:cs="Times New Roman"/>
                <w:b/>
              </w:rPr>
              <w:t>VEEKÄITLUSJAAMADE  SEADMETE</w:t>
            </w:r>
            <w:r w:rsidR="00F37B56" w:rsidRPr="00394601">
              <w:rPr>
                <w:rFonts w:ascii="Times New Roman" w:hAnsi="Times New Roman" w:cs="Times New Roman"/>
                <w:b/>
              </w:rPr>
              <w:t>,  SÜSTEEMIDE  KORRASHOID JA HOOLDUS</w:t>
            </w:r>
            <w:r w:rsidR="0021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 tundi (10</w:t>
            </w:r>
            <w:r w:rsidR="00095EDC" w:rsidRPr="00394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EKAP</w:t>
            </w:r>
            <w:r w:rsidR="00564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95EDC" w:rsidRPr="00394601" w:rsidTr="00095EDC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394601" w:rsidRDefault="00095EDC" w:rsidP="00F3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4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Eesmärk: </w:t>
            </w:r>
            <w:r w:rsidR="00F37B56" w:rsidRPr="00394601">
              <w:rPr>
                <w:rStyle w:val="Emphasis"/>
                <w:rFonts w:ascii="Times New Roman" w:hAnsi="Times New Roman" w:cs="Times New Roman"/>
                <w:i w:val="0"/>
              </w:rPr>
              <w:t>Õpetusega taotletakse, et õpilane saab ülevaate veekäitlusjaamade seadmete ja süsteemide korrashoiust ja hoolduspõhimõtetest arvestades hoolduskava,töö-ja keskkonnaohutuse nõudeid ja kasutab oma igapäevatöös</w:t>
            </w:r>
          </w:p>
        </w:tc>
      </w:tr>
      <w:tr w:rsidR="00095EDC" w:rsidRPr="00394601" w:rsidTr="00095EDC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394601" w:rsidRDefault="00095EDC" w:rsidP="00F3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4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Nõuded õpingute alustamiseks: </w:t>
            </w:r>
            <w:r w:rsidR="00F37B56" w:rsidRPr="00394601">
              <w:rPr>
                <w:rStyle w:val="Emphasis"/>
                <w:rFonts w:ascii="Times New Roman" w:hAnsi="Times New Roman" w:cs="Times New Roman"/>
                <w:i w:val="0"/>
              </w:rPr>
              <w:t>Läbitud moodul “Veekäitlusoperaatori alusteadmised” ja `` Elektrotehnika ja automaatika alused``</w:t>
            </w:r>
          </w:p>
        </w:tc>
      </w:tr>
      <w:tr w:rsidR="00095EDC" w:rsidRPr="00394601" w:rsidTr="001C1B71">
        <w:trPr>
          <w:trHeight w:val="39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394601" w:rsidRDefault="00095EDC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EDC" w:rsidRPr="00394601" w:rsidRDefault="00095EDC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enese-hinnang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EDC" w:rsidRPr="00394601" w:rsidRDefault="00095EDC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EDC" w:rsidRPr="00394601" w:rsidRDefault="00095EDC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095EDC" w:rsidRPr="00394601" w:rsidTr="001C1B71">
        <w:trPr>
          <w:trHeight w:val="71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2C" w:rsidRPr="00394601" w:rsidRDefault="00095EDC" w:rsidP="007D4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ED634E" w:rsidRPr="00394601">
              <w:rPr>
                <w:rFonts w:ascii="Times New Roman" w:hAnsi="Times New Roman" w:cs="Times New Roman"/>
              </w:rPr>
              <w:t>Planeerib veekäitlusseadmete hooldustoiminguid  ning rajatiste korrashoiu järgides etteantud hooldus-ning kasutusjuhendeid</w:t>
            </w:r>
          </w:p>
          <w:p w:rsidR="00095EDC" w:rsidRPr="00394601" w:rsidRDefault="00095EDC" w:rsidP="007D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EDC" w:rsidRPr="00394601" w:rsidRDefault="00095EDC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EDC" w:rsidRPr="00394601" w:rsidRDefault="00095EDC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EDC" w:rsidRPr="00394601" w:rsidRDefault="00095EDC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5EDC" w:rsidRPr="00394601" w:rsidTr="001C1B71">
        <w:trPr>
          <w:trHeight w:val="70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394601" w:rsidRDefault="00095EDC" w:rsidP="00ED6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ED634E" w:rsidRPr="00394601">
              <w:rPr>
                <w:rFonts w:ascii="Times New Roman" w:hAnsi="Times New Roman" w:cs="Times New Roman"/>
              </w:rPr>
              <w:t>Hooldab ja reguleerib etteantud hooldusjuhendist lähtuvalt veekäitlusjaama seadmeid ja nende tööreziime protsessi maksimaalse kuluefektiivsuse saavutamiseks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EDC" w:rsidRPr="00394601" w:rsidRDefault="00095EDC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EDC" w:rsidRPr="00394601" w:rsidRDefault="00095EDC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EDC" w:rsidRPr="00394601" w:rsidRDefault="00095EDC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5EDC" w:rsidRPr="00394601" w:rsidTr="001C1B71">
        <w:trPr>
          <w:trHeight w:val="90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394601" w:rsidRDefault="00095EDC" w:rsidP="00ED6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ED634E" w:rsidRPr="00394601">
              <w:rPr>
                <w:rFonts w:ascii="Times New Roman" w:hAnsi="Times New Roman" w:cs="Times New Roman"/>
              </w:rPr>
              <w:t xml:space="preserve">Korraldab pumpade ja segurite tööd arvestades hüdraulika seaduspärasusi ja seadmete kasutusjuhendeid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394601" w:rsidRDefault="00095EDC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394601" w:rsidRDefault="00095EDC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394601" w:rsidRDefault="00095EDC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5EDC" w:rsidRPr="00394601" w:rsidTr="001C1B71">
        <w:trPr>
          <w:trHeight w:val="61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394601" w:rsidRDefault="00095EDC" w:rsidP="00ED6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D442C" w:rsidRPr="0039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D634E" w:rsidRPr="00394601">
              <w:rPr>
                <w:rFonts w:ascii="Times New Roman" w:hAnsi="Times New Roman" w:cs="Times New Roman"/>
              </w:rPr>
              <w:t xml:space="preserve">Kõrvaldab oma pädevuse piires rikked ja lokaliseerib avariiolukorra veetöötlusjaamas vastavalt ettenähtud korrale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394601" w:rsidRDefault="00095EDC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394601" w:rsidRDefault="00095EDC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394601" w:rsidRDefault="00095EDC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5EDC" w:rsidRPr="00394601" w:rsidTr="001C1B71">
        <w:trPr>
          <w:trHeight w:val="61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394601" w:rsidRDefault="00095EDC" w:rsidP="00ED6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ED634E" w:rsidRPr="00394601">
              <w:rPr>
                <w:rFonts w:ascii="Times New Roman" w:hAnsi="Times New Roman" w:cs="Times New Roman"/>
              </w:rPr>
              <w:t>Dokumenteerib hooldus-ja remonditoimingud vastavalt etteantud korrale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394601" w:rsidRDefault="00095EDC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394601" w:rsidRDefault="00095EDC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394601" w:rsidRDefault="00095EDC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5EDC" w:rsidRPr="00394601" w:rsidTr="001C1B71">
        <w:trPr>
          <w:trHeight w:val="61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394601" w:rsidRDefault="00095EDC" w:rsidP="00ED6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="00ED634E" w:rsidRPr="00394601">
              <w:rPr>
                <w:rFonts w:ascii="Times New Roman" w:hAnsi="Times New Roman" w:cs="Times New Roman"/>
              </w:rPr>
              <w:t>Tagab protsessiga seotud töötajate ja seadmete ohutuse järgides töötamisel töötervishoiu-, tuleohutuse- ja –keskkonnaohutuse nõudeid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394601" w:rsidRDefault="00095EDC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394601" w:rsidRDefault="00095EDC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394601" w:rsidRDefault="00095EDC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5EDC" w:rsidRPr="00394601" w:rsidTr="001C1B71">
        <w:trPr>
          <w:trHeight w:val="34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EDC" w:rsidRPr="00394601" w:rsidRDefault="00095EDC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4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Soovitatavad hindamismeetodid:</w:t>
            </w:r>
            <w:r w:rsidRPr="003946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suuline vestlus, praktika.</w:t>
            </w:r>
          </w:p>
        </w:tc>
      </w:tr>
      <w:tr w:rsidR="00095EDC" w:rsidRPr="00394601" w:rsidTr="001C1B71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394601" w:rsidRDefault="00095EDC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4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Mooduli kokkuvõttev hinne</w:t>
            </w:r>
            <w:r w:rsidRPr="003946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on mitteeristav. </w:t>
            </w:r>
          </w:p>
          <w:p w:rsidR="00095EDC" w:rsidRPr="00394601" w:rsidRDefault="00095EDC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46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Hinne on „arvestatud“, kui on saavutatud kõik õpiväljundid lävendi tasemel, sh täidetud iseseisvad tööd ja sooritatud ning kaitstud praktika</w:t>
            </w:r>
          </w:p>
        </w:tc>
      </w:tr>
    </w:tbl>
    <w:p w:rsidR="001111BA" w:rsidRDefault="001111BA"/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12"/>
        <w:gridCol w:w="1418"/>
        <w:gridCol w:w="1275"/>
        <w:gridCol w:w="1560"/>
      </w:tblGrid>
      <w:tr w:rsidR="001C1B71" w:rsidRPr="00394601" w:rsidTr="001C1B71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C1B71" w:rsidRPr="00394601" w:rsidRDefault="00ED634E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946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Moodul 5</w:t>
            </w:r>
            <w:r w:rsidR="001C1B71" w:rsidRPr="003946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394601">
              <w:rPr>
                <w:rFonts w:ascii="Times New Roman" w:hAnsi="Times New Roman" w:cs="Times New Roman"/>
                <w:b/>
              </w:rPr>
              <w:t>VEEKÄITLUSPROTSESSIDE  JUHTIMINE</w:t>
            </w:r>
            <w:r w:rsidR="00213877">
              <w:rPr>
                <w:rFonts w:ascii="Times New Roman" w:hAnsi="Times New Roman" w:cs="Times New Roman"/>
                <w:b/>
              </w:rPr>
              <w:t xml:space="preserve"> 130</w:t>
            </w:r>
            <w:r w:rsidR="00564978">
              <w:rPr>
                <w:rFonts w:ascii="Times New Roman" w:hAnsi="Times New Roman" w:cs="Times New Roman"/>
                <w:b/>
              </w:rPr>
              <w:t xml:space="preserve"> tundi</w:t>
            </w:r>
            <w:r w:rsidR="00213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(5</w:t>
            </w:r>
            <w:r w:rsidR="001C1B71" w:rsidRPr="00394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EKAP</w:t>
            </w:r>
            <w:r w:rsidR="00564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1C1B71" w:rsidRPr="00394601" w:rsidTr="001C1B71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ED6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Eesmärk:</w:t>
            </w:r>
            <w:r w:rsidR="00ED634E" w:rsidRPr="00394601">
              <w:rPr>
                <w:rStyle w:val="Emphasis"/>
                <w:rFonts w:ascii="Times New Roman" w:hAnsi="Times New Roman" w:cs="Times New Roman"/>
                <w:i w:val="0"/>
              </w:rPr>
              <w:t>Õpilane omandab kompetensid,mis on vajalikud veekäitlusjaamades toimuvate protsesside juhtimiseks ja kasutab oma igapäevatöös</w:t>
            </w:r>
          </w:p>
        </w:tc>
      </w:tr>
      <w:tr w:rsidR="001C1B71" w:rsidRPr="00394601" w:rsidTr="001C1B71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ED6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Nõuded õpingute alustamiseks:</w:t>
            </w:r>
            <w:r w:rsidR="00ED634E" w:rsidRPr="00394601">
              <w:rPr>
                <w:rStyle w:val="Emphasis"/>
                <w:rFonts w:ascii="Times New Roman" w:hAnsi="Times New Roman" w:cs="Times New Roman"/>
                <w:i w:val="0"/>
              </w:rPr>
              <w:t>Läbitud moodulid ``Veekäitlusoperaatori alusteadmised ``; ``Elektrotehnika ja automaatika alusteadmised ``; `` Veekäitlusjaamade seadmete ja süsteemide korrashoid ja hooldus``</w:t>
            </w:r>
          </w:p>
        </w:tc>
      </w:tr>
      <w:tr w:rsidR="001C1B71" w:rsidRPr="00394601" w:rsidTr="00F37B56">
        <w:trPr>
          <w:trHeight w:val="39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enese-hinnang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1C1B71" w:rsidRPr="00394601" w:rsidTr="00F37B56">
        <w:trPr>
          <w:trHeight w:val="71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ED634E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394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ED634E" w:rsidRPr="00394601">
              <w:rPr>
                <w:rFonts w:ascii="Times New Roman" w:hAnsi="Times New Roman" w:cs="Times New Roman"/>
              </w:rPr>
              <w:t>Kavandab veetöötlusprotsesside ja-seadmete vajalikud käivitamistoimingud ning osaleb puhastusprotsessi käivitamisel vastavalt juhenditele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B71" w:rsidRPr="00394601" w:rsidTr="00F37B56">
        <w:trPr>
          <w:trHeight w:val="70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ED6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ED634E" w:rsidRPr="00394601">
              <w:rPr>
                <w:rFonts w:ascii="Times New Roman" w:hAnsi="Times New Roman" w:cs="Times New Roman"/>
              </w:rPr>
              <w:t>Jälgib regulaarselt veekäitlusprotsesse tagades seadmete tööd vastavalt hooldus-ja kasutusjuhendile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B71" w:rsidRPr="00394601" w:rsidTr="00F37B56">
        <w:trPr>
          <w:trHeight w:val="90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ED6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ED634E" w:rsidRPr="00394601">
              <w:rPr>
                <w:rFonts w:ascii="Times New Roman" w:hAnsi="Times New Roman" w:cs="Times New Roman"/>
              </w:rPr>
              <w:t>Reguleerib seadmeid ja nende tööreziime veekäitlusprotsessi maksimaalse kuluefektiivsuse saavutamiseks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B71" w:rsidRPr="00394601" w:rsidTr="00F37B56">
        <w:trPr>
          <w:trHeight w:val="61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4E" w:rsidRPr="00394601" w:rsidRDefault="001C1B71" w:rsidP="00ED63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ED634E" w:rsidRPr="00394601">
              <w:rPr>
                <w:rFonts w:ascii="Times New Roman" w:hAnsi="Times New Roman" w:cs="Times New Roman"/>
              </w:rPr>
              <w:t>Käitleb nõuetekohaselt protsessis kasutatavaid kemikaale jm materjale</w:t>
            </w:r>
          </w:p>
          <w:p w:rsidR="001C1B71" w:rsidRPr="00394601" w:rsidRDefault="001C1B71" w:rsidP="00ED6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B71" w:rsidRPr="00394601" w:rsidTr="00F37B56">
        <w:trPr>
          <w:trHeight w:val="61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ED6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ED634E" w:rsidRPr="00394601">
              <w:rPr>
                <w:rFonts w:ascii="Times New Roman" w:hAnsi="Times New Roman" w:cs="Times New Roman"/>
              </w:rPr>
              <w:t>Dokumenteerib tegevused ja seadmete tööreziimide muudatused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B71" w:rsidRPr="00394601" w:rsidTr="00F37B56">
        <w:trPr>
          <w:trHeight w:val="61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ED6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="00ED634E" w:rsidRPr="00394601">
              <w:rPr>
                <w:rFonts w:ascii="Times New Roman" w:hAnsi="Times New Roman" w:cs="Times New Roman"/>
              </w:rPr>
              <w:t>Järgib töötamisel töötervishoiu-, tuleohutuse- ja –keskkonnaohutuse nõudeid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B71" w:rsidRPr="00394601" w:rsidTr="001C1B71">
        <w:trPr>
          <w:trHeight w:val="34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4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Soovitatavad hindamismeetodid:</w:t>
            </w:r>
            <w:r w:rsidRPr="003946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suuline vestlus, praktika.</w:t>
            </w:r>
          </w:p>
        </w:tc>
      </w:tr>
      <w:tr w:rsidR="001C1B71" w:rsidRPr="00394601" w:rsidTr="001C1B71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4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Mooduli kokkuvõttev hinne</w:t>
            </w:r>
            <w:r w:rsidRPr="003946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on mitteeristav. </w:t>
            </w:r>
          </w:p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46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Hinne on „arvestatud“, kui on saavutatud kõik õpiväljundid lävendi tasemel, sh täidetud iseseisvad tööd ja sooritatud ning kaitstud praktika</w:t>
            </w:r>
          </w:p>
        </w:tc>
      </w:tr>
    </w:tbl>
    <w:p w:rsidR="001C1B71" w:rsidRPr="00394601" w:rsidRDefault="001C1B71" w:rsidP="001C1B71">
      <w:pPr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br w:type="page"/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13"/>
        <w:gridCol w:w="1417"/>
        <w:gridCol w:w="1275"/>
        <w:gridCol w:w="1560"/>
      </w:tblGrid>
      <w:tr w:rsidR="001C1B71" w:rsidRPr="00394601" w:rsidTr="001C1B71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C1B71" w:rsidRPr="00394601" w:rsidRDefault="00ED634E" w:rsidP="00275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946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Moodul 6</w:t>
            </w:r>
            <w:r w:rsidR="001C1B71" w:rsidRPr="003946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275138" w:rsidRPr="00394601">
              <w:rPr>
                <w:rFonts w:ascii="Times New Roman" w:hAnsi="Times New Roman" w:cs="Times New Roman"/>
                <w:b/>
              </w:rPr>
              <w:t xml:space="preserve"> JOOGIVEEKÄITLUS</w:t>
            </w:r>
            <w:r w:rsidR="00213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260</w:t>
            </w:r>
            <w:r w:rsidR="005649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tundi</w:t>
            </w:r>
            <w:r w:rsidR="00213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(10</w:t>
            </w:r>
            <w:r w:rsidR="001C1B71" w:rsidRPr="00394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EKAP</w:t>
            </w:r>
            <w:r w:rsidR="00564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1C1B71" w:rsidRPr="00394601" w:rsidTr="001C1B71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275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Eesmärk:</w:t>
            </w:r>
            <w:r w:rsidR="00275138" w:rsidRPr="00394601">
              <w:rPr>
                <w:rStyle w:val="Emphasis"/>
                <w:rFonts w:ascii="Times New Roman" w:hAnsi="Times New Roman" w:cs="Times New Roman"/>
                <w:i w:val="0"/>
              </w:rPr>
              <w:t>Õpilane omandab kompetensid joogiveekäitluse protsesside spetsiifilistest  tehnoloogiatest määral,mis on vajalikud igapäevases  töös</w:t>
            </w:r>
          </w:p>
        </w:tc>
      </w:tr>
      <w:tr w:rsidR="001C1B71" w:rsidRPr="00394601" w:rsidTr="001C1B71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275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Nõuded õpingute alustamiseks</w:t>
            </w:r>
            <w:r w:rsidR="00275138" w:rsidRPr="00394601">
              <w:rPr>
                <w:rStyle w:val="Emphasis"/>
                <w:rFonts w:ascii="Times New Roman" w:hAnsi="Times New Roman" w:cs="Times New Roman"/>
                <w:i w:val="0"/>
              </w:rPr>
              <w:t>Läbitud moodulid 1.-5.</w:t>
            </w:r>
          </w:p>
        </w:tc>
      </w:tr>
      <w:tr w:rsidR="001C1B71" w:rsidRPr="00394601" w:rsidTr="001C1B71">
        <w:trPr>
          <w:trHeight w:val="3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enese-hinnang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1C1B71" w:rsidRPr="00394601" w:rsidTr="001C1B71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27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275138" w:rsidRPr="00394601">
              <w:rPr>
                <w:rFonts w:ascii="Times New Roman" w:hAnsi="Times New Roman" w:cs="Times New Roman"/>
              </w:rPr>
              <w:t>Omab ülevaadet veehaardeist ning selle kaitsetsoonidest,seirekavast, veepuhastuse protsessidest ning kasutatavast tehnoloogiast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B71" w:rsidRPr="00394601" w:rsidTr="001C1B71">
        <w:trPr>
          <w:trHeight w:val="70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27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275138" w:rsidRPr="00394601">
              <w:rPr>
                <w:rFonts w:ascii="Times New Roman" w:hAnsi="Times New Roman" w:cs="Times New Roman"/>
              </w:rPr>
              <w:t xml:space="preserve">Mõistab kasutuselolevate veetöötlustehnoloogiate spetsiifilisi (sh seadmete) toimimise põhimõtteid ja protsessi etappide vahelisi seoseid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B71" w:rsidRPr="00394601" w:rsidTr="001C1B71">
        <w:trPr>
          <w:trHeight w:val="90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27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275138" w:rsidRPr="00394601">
              <w:rPr>
                <w:rFonts w:ascii="Times New Roman" w:hAnsi="Times New Roman" w:cs="Times New Roman"/>
              </w:rPr>
              <w:t>Jälgib ja juhib  joogivee puhastusprotsessi  lähtudes veetöötlustehnoloogiast-, tööohutuse-ja tervishoiunõuetest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B71" w:rsidRPr="00394601" w:rsidTr="001C1B71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27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275138" w:rsidRPr="00394601">
              <w:rPr>
                <w:rFonts w:ascii="Times New Roman" w:hAnsi="Times New Roman" w:cs="Times New Roman"/>
              </w:rPr>
              <w:t>Analüüsib andmete alusel joogivee puhastusprotsessi tulemuslikkust, tuvastab võimalikud häired ja osaleb nende likvideerimisel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B71" w:rsidRPr="00394601" w:rsidTr="001C1B71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27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275138" w:rsidRPr="00394601">
              <w:rPr>
                <w:rFonts w:ascii="Times New Roman" w:hAnsi="Times New Roman" w:cs="Times New Roman"/>
              </w:rPr>
              <w:t>Analüüsib enda tegevust ja selle tulemuslikkust joogiveekäitlusprotsesside juhtimisel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B71" w:rsidRPr="00394601" w:rsidTr="001C1B71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38" w:rsidRPr="00394601" w:rsidRDefault="001C1B71" w:rsidP="0027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="00275138" w:rsidRPr="00394601">
              <w:rPr>
                <w:rFonts w:ascii="Times New Roman" w:hAnsi="Times New Roman" w:cs="Times New Roman"/>
              </w:rPr>
              <w:t>Tagab sanitaarkaitse-ja hügieeninõuete täitmise veepuhastusjaamas järgides töötamisel töötervishoiu- ja keskkonnaohutuse nõudeid</w:t>
            </w:r>
          </w:p>
          <w:p w:rsidR="001C1B71" w:rsidRPr="00394601" w:rsidRDefault="001C1B71" w:rsidP="0027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B71" w:rsidRPr="00394601" w:rsidTr="001C1B71">
        <w:trPr>
          <w:trHeight w:val="34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4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Soovitatavad hindamismeetodid:</w:t>
            </w:r>
            <w:r w:rsidRPr="003946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suuline vestlus, praktika.</w:t>
            </w:r>
          </w:p>
        </w:tc>
      </w:tr>
      <w:tr w:rsidR="001C1B71" w:rsidRPr="00394601" w:rsidTr="001C1B71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4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Mooduli kokkuvõttev hinne</w:t>
            </w:r>
            <w:r w:rsidRPr="003946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on mitteeristav. </w:t>
            </w:r>
          </w:p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46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Hinne on „arvestatud“, kui on saavutatud kõik õpiväljundid lävendi tasemel, sh täidetud iseseisvad tööd ja sooritatud ning kaitstud praktika</w:t>
            </w:r>
          </w:p>
        </w:tc>
      </w:tr>
    </w:tbl>
    <w:p w:rsidR="001C1B71" w:rsidRPr="00394601" w:rsidRDefault="001C1B71" w:rsidP="001C1B71">
      <w:pPr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br w:type="page"/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13"/>
        <w:gridCol w:w="1417"/>
        <w:gridCol w:w="1275"/>
        <w:gridCol w:w="1560"/>
      </w:tblGrid>
      <w:tr w:rsidR="001C1B71" w:rsidRPr="00394601" w:rsidTr="001C1B71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C1B71" w:rsidRPr="00394601" w:rsidRDefault="00275138" w:rsidP="00275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946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Moodul 7</w:t>
            </w:r>
            <w:r w:rsidR="001C1B71" w:rsidRPr="003946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394601">
              <w:rPr>
                <w:rFonts w:ascii="Times New Roman" w:hAnsi="Times New Roman" w:cs="Times New Roman"/>
                <w:b/>
              </w:rPr>
              <w:t xml:space="preserve"> REOVEEKÄITLUS   ( VALIKMOODUL)</w:t>
            </w:r>
            <w:r w:rsidR="00213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130</w:t>
            </w:r>
            <w:r w:rsidR="005649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tundi (</w:t>
            </w:r>
            <w:r w:rsidR="00564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1C1B71" w:rsidRPr="00394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EKAP</w:t>
            </w:r>
            <w:r w:rsidR="00564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1C1B71" w:rsidRPr="00394601" w:rsidTr="001C1B71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275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Eesmärk:</w:t>
            </w:r>
            <w:r w:rsidR="00275138" w:rsidRPr="00394601">
              <w:rPr>
                <w:rStyle w:val="Emphasis"/>
                <w:rFonts w:ascii="Times New Roman" w:hAnsi="Times New Roman" w:cs="Times New Roman"/>
                <w:i w:val="0"/>
              </w:rPr>
              <w:t>Õpilane omandab kompetensid reoveekäitluse protsesside spetsiifilistest  tehnoloogiatest määral,mis on vajalikud igapäevases  töös</w:t>
            </w:r>
          </w:p>
        </w:tc>
      </w:tr>
      <w:tr w:rsidR="001C1B71" w:rsidRPr="00394601" w:rsidTr="001C1B71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275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Nõuded õpingute alustamiseks:</w:t>
            </w:r>
            <w:r w:rsidR="00275138" w:rsidRPr="00394601">
              <w:rPr>
                <w:rStyle w:val="Emphasis"/>
                <w:rFonts w:ascii="Times New Roman" w:hAnsi="Times New Roman" w:cs="Times New Roman"/>
                <w:i w:val="0"/>
              </w:rPr>
              <w:t>Läbitud moodulid 1.-5.</w:t>
            </w:r>
          </w:p>
        </w:tc>
      </w:tr>
      <w:tr w:rsidR="001C1B71" w:rsidRPr="00394601" w:rsidTr="001C1B71">
        <w:trPr>
          <w:trHeight w:val="3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enese-hinnang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1C1B71" w:rsidRPr="00394601" w:rsidTr="001C1B71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27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275138" w:rsidRPr="00394601">
              <w:rPr>
                <w:rFonts w:ascii="Times New Roman" w:hAnsi="Times New Roman" w:cs="Times New Roman"/>
              </w:rPr>
              <w:t xml:space="preserve">Omab ülevaadet reovee kogumise, puhastamise ning sademevee käitlemise protsessidest ning kasutatavast tehnoloogiast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B71" w:rsidRPr="00394601" w:rsidTr="001C1B71">
        <w:trPr>
          <w:trHeight w:val="70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27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275138" w:rsidRPr="00394601">
              <w:rPr>
                <w:rFonts w:ascii="Times New Roman" w:hAnsi="Times New Roman" w:cs="Times New Roman"/>
              </w:rPr>
              <w:t>Mõistab kasutuselolevate reoveetöötlustehnoloogiate spetsiifilisi  (sh seadmete) toimimise põhimõtteid ja protsessi etappide vahelisi seoseid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B71" w:rsidRPr="00394601" w:rsidTr="001C1B71">
        <w:trPr>
          <w:trHeight w:val="90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27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275138" w:rsidRPr="00394601">
              <w:rPr>
                <w:rFonts w:ascii="Times New Roman" w:hAnsi="Times New Roman" w:cs="Times New Roman"/>
              </w:rPr>
              <w:t>Jälgib ja juhib reoveepuhastusprotsessi lähtudes veetöötlustehnoloogia-, sanitaarkaitse-ja hügieeninõuetest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B71" w:rsidRPr="00394601" w:rsidTr="001C1B71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27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275138" w:rsidRPr="00394601">
              <w:rPr>
                <w:rFonts w:ascii="Times New Roman" w:hAnsi="Times New Roman" w:cs="Times New Roman"/>
              </w:rPr>
              <w:t>Analüüsib andmete alusel reoveepuhastusprotsessi tulemuslikkust, tuvastab võimalikud häired ja osaleb nende likvideerimisel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B71" w:rsidRPr="00394601" w:rsidTr="001C1B71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27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275138" w:rsidRPr="00394601">
              <w:rPr>
                <w:rFonts w:ascii="Times New Roman" w:hAnsi="Times New Roman" w:cs="Times New Roman"/>
              </w:rPr>
              <w:t>Järgib Jäätmekäitlusseadust veepuhastusprotsessides tekkivate jäätmete käitlemisel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138" w:rsidRPr="00394601" w:rsidTr="001C1B71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38" w:rsidRPr="00394601" w:rsidRDefault="00275138" w:rsidP="0027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394601">
              <w:rPr>
                <w:rFonts w:ascii="Times New Roman" w:hAnsi="Times New Roman" w:cs="Times New Roman"/>
              </w:rPr>
              <w:t xml:space="preserve"> Analüüsib enda tegevust ja selle tulemuslikkust reoveekäitlusprotsesside juhtimisel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38" w:rsidRPr="00394601" w:rsidRDefault="00275138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38" w:rsidRPr="00394601" w:rsidRDefault="00275138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38" w:rsidRPr="00394601" w:rsidRDefault="00275138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B71" w:rsidRPr="00394601" w:rsidTr="001C1B71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275138" w:rsidP="0027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394601">
              <w:rPr>
                <w:rFonts w:ascii="Times New Roman" w:hAnsi="Times New Roman" w:cs="Times New Roman"/>
              </w:rPr>
              <w:t xml:space="preserve"> Tagab sanitaarkaitse-ja hügieeninõuete täitmise reoveepuhastusjaamas järgides töötamisel töötervishoiu- ja keskkonnaohutuse nõudeid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B71" w:rsidRPr="00394601" w:rsidTr="001C1B71">
        <w:trPr>
          <w:trHeight w:val="34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4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Soovitatavad hindamismeetodid:</w:t>
            </w:r>
            <w:r w:rsidRPr="003946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suuline vestlus, praktika.</w:t>
            </w:r>
          </w:p>
        </w:tc>
      </w:tr>
      <w:tr w:rsidR="001C1B71" w:rsidRPr="00394601" w:rsidTr="001C1B71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4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Mooduli kokkuvõttev hinne</w:t>
            </w:r>
            <w:r w:rsidRPr="003946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on mitteeristav. </w:t>
            </w:r>
          </w:p>
          <w:p w:rsidR="001C1B71" w:rsidRPr="00394601" w:rsidRDefault="001C1B7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46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Hinne on „arvestatud“, kui on saavutatud kõik õpiväljundid lävendi tasemel, sh täidetud iseseisvad tööd ja sooritatud ning kaitstud praktika</w:t>
            </w:r>
          </w:p>
        </w:tc>
      </w:tr>
    </w:tbl>
    <w:p w:rsidR="00095EDC" w:rsidRPr="00394601" w:rsidRDefault="00095EDC" w:rsidP="00005F81">
      <w:pPr>
        <w:pStyle w:val="Header"/>
        <w:spacing w:before="120" w:after="120"/>
        <w:jc w:val="both"/>
        <w:rPr>
          <w:lang w:eastAsia="en-US"/>
        </w:rPr>
      </w:pPr>
    </w:p>
    <w:p w:rsidR="00005F81" w:rsidRPr="00394601" w:rsidRDefault="00005F81" w:rsidP="00005F81">
      <w:pPr>
        <w:pStyle w:val="Header"/>
        <w:spacing w:before="120" w:after="120"/>
        <w:jc w:val="both"/>
        <w:rPr>
          <w:lang w:eastAsia="en-US"/>
        </w:rPr>
      </w:pPr>
      <w:r w:rsidRPr="00394601">
        <w:rPr>
          <w:lang w:eastAsia="en-US"/>
        </w:rPr>
        <w:t>Teemadele ette antud mahtu võib praktikaettevõte ümber jaotada vastavalt olemasolevatele võimalustele, kuid muutused palume märkida õpilase praktikapäevikusse.</w:t>
      </w:r>
    </w:p>
    <w:p w:rsidR="00005F81" w:rsidRPr="00394601" w:rsidRDefault="00005F81" w:rsidP="00005F81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</w:p>
    <w:p w:rsidR="00C6702E" w:rsidRPr="00394601" w:rsidRDefault="00005F81" w:rsidP="00005F81">
      <w:pPr>
        <w:tabs>
          <w:tab w:val="left" w:leader="dot" w:pos="89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94601">
        <w:rPr>
          <w:rFonts w:ascii="Times New Roman" w:hAnsi="Times New Roman" w:cs="Times New Roman"/>
          <w:sz w:val="24"/>
          <w:szCs w:val="24"/>
        </w:rPr>
        <w:t>Iseloomustus praktikandile</w:t>
      </w:r>
    </w:p>
    <w:p w:rsidR="00C6702E" w:rsidRPr="00394601" w:rsidRDefault="00C6702E" w:rsidP="00131BF8">
      <w:pPr>
        <w:pStyle w:val="Header"/>
        <w:spacing w:before="120" w:after="120"/>
        <w:jc w:val="both"/>
        <w:rPr>
          <w:b/>
          <w:bCs/>
        </w:rPr>
      </w:pPr>
    </w:p>
    <w:p w:rsidR="00F85B58" w:rsidRPr="00394601" w:rsidRDefault="00F85B58" w:rsidP="00C6702E">
      <w:pPr>
        <w:rPr>
          <w:rFonts w:ascii="Times New Roman" w:hAnsi="Times New Roman" w:cs="Times New Roman"/>
          <w:sz w:val="24"/>
          <w:szCs w:val="24"/>
        </w:rPr>
      </w:pPr>
    </w:p>
    <w:p w:rsidR="00F85B58" w:rsidRPr="00394601" w:rsidRDefault="00F85B58" w:rsidP="00C6702E">
      <w:pPr>
        <w:rPr>
          <w:rFonts w:ascii="Times New Roman" w:hAnsi="Times New Roman" w:cs="Times New Roman"/>
          <w:sz w:val="24"/>
          <w:szCs w:val="24"/>
        </w:rPr>
      </w:pPr>
    </w:p>
    <w:p w:rsidR="00F85B58" w:rsidRPr="00394601" w:rsidRDefault="00F85B58" w:rsidP="00C6702E">
      <w:pPr>
        <w:rPr>
          <w:rFonts w:ascii="Times New Roman" w:hAnsi="Times New Roman" w:cs="Times New Roman"/>
          <w:sz w:val="24"/>
          <w:szCs w:val="24"/>
        </w:rPr>
      </w:pPr>
    </w:p>
    <w:p w:rsidR="00C6702E" w:rsidRPr="00394601" w:rsidRDefault="00C6702E" w:rsidP="00C6702E">
      <w:pPr>
        <w:rPr>
          <w:rFonts w:ascii="Times New Roman" w:eastAsia="Calibri" w:hAnsi="Times New Roman" w:cs="Times New Roman"/>
          <w:sz w:val="24"/>
          <w:szCs w:val="24"/>
        </w:rPr>
      </w:pPr>
      <w:r w:rsidRPr="00394601">
        <w:rPr>
          <w:rFonts w:ascii="Times New Roman" w:hAnsi="Times New Roman" w:cs="Times New Roman"/>
          <w:sz w:val="24"/>
          <w:szCs w:val="24"/>
        </w:rPr>
        <w:t>Praktika kokkuvõttev hinne (arvestatud/mittearvestatud) …………………….</w:t>
      </w:r>
    </w:p>
    <w:p w:rsidR="00C6702E" w:rsidRPr="00394601" w:rsidRDefault="00C6702E" w:rsidP="00C670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702E" w:rsidRPr="00394601" w:rsidRDefault="00C6702E" w:rsidP="00C6702E">
      <w:pPr>
        <w:rPr>
          <w:rFonts w:ascii="Times New Roman" w:hAnsi="Times New Roman" w:cs="Times New Roman"/>
          <w:sz w:val="24"/>
          <w:szCs w:val="24"/>
        </w:rPr>
      </w:pPr>
      <w:r w:rsidRPr="00394601">
        <w:rPr>
          <w:rFonts w:ascii="Times New Roman" w:hAnsi="Times New Roman" w:cs="Times New Roman"/>
          <w:sz w:val="24"/>
          <w:szCs w:val="24"/>
        </w:rPr>
        <w:lastRenderedPageBreak/>
        <w:t>Praktikajuhendaja nimi ja allkiri ……………………………………………………..</w:t>
      </w:r>
    </w:p>
    <w:p w:rsidR="00646121" w:rsidRPr="00394601" w:rsidRDefault="00646121" w:rsidP="00646121">
      <w:pPr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  <w:b/>
          <w:sz w:val="28"/>
        </w:rPr>
        <w:t>Praktikapäevik</w:t>
      </w:r>
      <w:r w:rsidRPr="00394601">
        <w:rPr>
          <w:rFonts w:ascii="Times New Roman" w:hAnsi="Times New Roman" w:cs="Times New Roman"/>
          <w:b/>
        </w:rPr>
        <w:tab/>
      </w:r>
    </w:p>
    <w:p w:rsidR="00646121" w:rsidRPr="00394601" w:rsidRDefault="007D442C" w:rsidP="0064612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394601">
        <w:rPr>
          <w:rFonts w:ascii="Times New Roman" w:hAnsi="Times New Roman" w:cs="Times New Roman"/>
          <w:b/>
        </w:rPr>
        <w:t xml:space="preserve"> </w:t>
      </w:r>
      <w:r w:rsidR="001F1086">
        <w:rPr>
          <w:rFonts w:ascii="Times New Roman" w:hAnsi="Times New Roman" w:cs="Times New Roman"/>
          <w:b/>
        </w:rPr>
        <w:t>nädal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646121" w:rsidRPr="00394601" w:rsidTr="001C1B7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Pr="00394601" w:rsidRDefault="00646121" w:rsidP="001C1B71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Pr="00394601" w:rsidRDefault="00646121" w:rsidP="001C1B71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Pr="00394601" w:rsidRDefault="00646121" w:rsidP="001C1B71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Õpilase enesehinnang</w:t>
            </w:r>
          </w:p>
        </w:tc>
      </w:tr>
      <w:tr w:rsidR="00646121" w:rsidRPr="00394601" w:rsidTr="001C1B7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Pr="00394601" w:rsidRDefault="00646121" w:rsidP="001C1B71">
            <w:pPr>
              <w:jc w:val="center"/>
              <w:rPr>
                <w:rFonts w:ascii="Times New Roman" w:hAnsi="Times New Roman" w:cs="Times New Roman"/>
              </w:rPr>
            </w:pPr>
          </w:p>
          <w:p w:rsidR="00646121" w:rsidRPr="00394601" w:rsidRDefault="00646121" w:rsidP="001C1B71">
            <w:pPr>
              <w:jc w:val="center"/>
              <w:rPr>
                <w:rFonts w:ascii="Times New Roman" w:hAnsi="Times New Roman" w:cs="Times New Roman"/>
              </w:rPr>
            </w:pPr>
          </w:p>
          <w:p w:rsidR="00646121" w:rsidRPr="00394601" w:rsidRDefault="00646121" w:rsidP="001C1B71">
            <w:pPr>
              <w:jc w:val="center"/>
              <w:rPr>
                <w:rFonts w:ascii="Times New Roman" w:hAnsi="Times New Roman" w:cs="Times New Roman"/>
              </w:rPr>
            </w:pPr>
          </w:p>
          <w:p w:rsidR="00646121" w:rsidRPr="00394601" w:rsidRDefault="00646121" w:rsidP="00111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Pr="00394601" w:rsidRDefault="00646121" w:rsidP="001C1B71">
            <w:pPr>
              <w:jc w:val="center"/>
              <w:rPr>
                <w:rFonts w:ascii="Times New Roman" w:hAnsi="Times New Roman" w:cs="Times New Roman"/>
              </w:rPr>
            </w:pPr>
          </w:p>
          <w:p w:rsidR="00646121" w:rsidRPr="00394601" w:rsidRDefault="00646121" w:rsidP="001C1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121" w:rsidRPr="00394601" w:rsidTr="001C1B7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Pr="00394601" w:rsidRDefault="00646121" w:rsidP="001C1B71">
            <w:pPr>
              <w:jc w:val="center"/>
              <w:rPr>
                <w:rFonts w:ascii="Times New Roman" w:hAnsi="Times New Roman" w:cs="Times New Roman"/>
              </w:rPr>
            </w:pPr>
          </w:p>
          <w:p w:rsidR="00646121" w:rsidRPr="00394601" w:rsidRDefault="00646121" w:rsidP="001C1B71">
            <w:pPr>
              <w:jc w:val="center"/>
              <w:rPr>
                <w:rFonts w:ascii="Times New Roman" w:hAnsi="Times New Roman" w:cs="Times New Roman"/>
              </w:rPr>
            </w:pPr>
          </w:p>
          <w:p w:rsidR="00646121" w:rsidRPr="00394601" w:rsidRDefault="00646121" w:rsidP="001C1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Pr="00394601" w:rsidRDefault="00646121" w:rsidP="001C1B71">
            <w:pPr>
              <w:jc w:val="center"/>
              <w:rPr>
                <w:rFonts w:ascii="Times New Roman" w:hAnsi="Times New Roman" w:cs="Times New Roman"/>
              </w:rPr>
            </w:pPr>
          </w:p>
          <w:p w:rsidR="00646121" w:rsidRPr="00394601" w:rsidRDefault="00646121" w:rsidP="001C1B71">
            <w:pPr>
              <w:jc w:val="center"/>
              <w:rPr>
                <w:rFonts w:ascii="Times New Roman" w:hAnsi="Times New Roman" w:cs="Times New Roman"/>
              </w:rPr>
            </w:pPr>
          </w:p>
          <w:p w:rsidR="00646121" w:rsidRPr="00394601" w:rsidRDefault="00646121" w:rsidP="001C1B71">
            <w:pPr>
              <w:jc w:val="center"/>
              <w:rPr>
                <w:rFonts w:ascii="Times New Roman" w:hAnsi="Times New Roman" w:cs="Times New Roman"/>
              </w:rPr>
            </w:pPr>
          </w:p>
          <w:p w:rsidR="00646121" w:rsidRPr="00394601" w:rsidRDefault="00646121" w:rsidP="00111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Pr="00394601" w:rsidRDefault="00646121" w:rsidP="001C1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121" w:rsidRPr="00394601" w:rsidTr="001C1B7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Pr="00394601" w:rsidRDefault="00646121" w:rsidP="001C1B71">
            <w:pPr>
              <w:jc w:val="center"/>
              <w:rPr>
                <w:rFonts w:ascii="Times New Roman" w:hAnsi="Times New Roman" w:cs="Times New Roman"/>
              </w:rPr>
            </w:pPr>
          </w:p>
          <w:p w:rsidR="00646121" w:rsidRPr="00394601" w:rsidRDefault="00646121" w:rsidP="001C1B71">
            <w:pPr>
              <w:jc w:val="center"/>
              <w:rPr>
                <w:rFonts w:ascii="Times New Roman" w:hAnsi="Times New Roman" w:cs="Times New Roman"/>
              </w:rPr>
            </w:pPr>
          </w:p>
          <w:p w:rsidR="00646121" w:rsidRPr="00394601" w:rsidRDefault="00646121" w:rsidP="001C1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Pr="00394601" w:rsidRDefault="00646121" w:rsidP="001C1B71">
            <w:pPr>
              <w:jc w:val="center"/>
              <w:rPr>
                <w:rFonts w:ascii="Times New Roman" w:hAnsi="Times New Roman" w:cs="Times New Roman"/>
              </w:rPr>
            </w:pPr>
          </w:p>
          <w:p w:rsidR="00646121" w:rsidRPr="00394601" w:rsidRDefault="00646121" w:rsidP="001C1B71">
            <w:pPr>
              <w:jc w:val="center"/>
              <w:rPr>
                <w:rFonts w:ascii="Times New Roman" w:hAnsi="Times New Roman" w:cs="Times New Roman"/>
              </w:rPr>
            </w:pPr>
          </w:p>
          <w:p w:rsidR="00646121" w:rsidRPr="00394601" w:rsidRDefault="00646121" w:rsidP="001C1B71">
            <w:pPr>
              <w:jc w:val="center"/>
              <w:rPr>
                <w:rFonts w:ascii="Times New Roman" w:hAnsi="Times New Roman" w:cs="Times New Roman"/>
              </w:rPr>
            </w:pPr>
          </w:p>
          <w:p w:rsidR="00646121" w:rsidRPr="00394601" w:rsidRDefault="00646121" w:rsidP="00111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Pr="00394601" w:rsidRDefault="00646121" w:rsidP="001C1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121" w:rsidRPr="00394601" w:rsidTr="001C1B7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Pr="00394601" w:rsidRDefault="00646121" w:rsidP="001C1B71">
            <w:pPr>
              <w:jc w:val="center"/>
              <w:rPr>
                <w:rFonts w:ascii="Times New Roman" w:hAnsi="Times New Roman" w:cs="Times New Roman"/>
              </w:rPr>
            </w:pPr>
          </w:p>
          <w:p w:rsidR="00646121" w:rsidRPr="00394601" w:rsidRDefault="00646121" w:rsidP="001C1B71">
            <w:pPr>
              <w:jc w:val="center"/>
              <w:rPr>
                <w:rFonts w:ascii="Times New Roman" w:hAnsi="Times New Roman" w:cs="Times New Roman"/>
              </w:rPr>
            </w:pPr>
          </w:p>
          <w:p w:rsidR="00646121" w:rsidRPr="00394601" w:rsidRDefault="00646121" w:rsidP="001C1B71">
            <w:pPr>
              <w:jc w:val="center"/>
              <w:rPr>
                <w:rFonts w:ascii="Times New Roman" w:hAnsi="Times New Roman" w:cs="Times New Roman"/>
              </w:rPr>
            </w:pPr>
          </w:p>
          <w:p w:rsidR="00646121" w:rsidRPr="00394601" w:rsidRDefault="00646121" w:rsidP="001C1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Pr="00394601" w:rsidRDefault="00646121" w:rsidP="001C1B71">
            <w:pPr>
              <w:jc w:val="center"/>
              <w:rPr>
                <w:rFonts w:ascii="Times New Roman" w:hAnsi="Times New Roman" w:cs="Times New Roman"/>
              </w:rPr>
            </w:pPr>
          </w:p>
          <w:p w:rsidR="00646121" w:rsidRPr="00394601" w:rsidRDefault="00646121" w:rsidP="001C1B71">
            <w:pPr>
              <w:jc w:val="center"/>
              <w:rPr>
                <w:rFonts w:ascii="Times New Roman" w:hAnsi="Times New Roman" w:cs="Times New Roman"/>
              </w:rPr>
            </w:pPr>
          </w:p>
          <w:p w:rsidR="00646121" w:rsidRPr="00394601" w:rsidRDefault="00646121" w:rsidP="001C1B71">
            <w:pPr>
              <w:jc w:val="center"/>
              <w:rPr>
                <w:rFonts w:ascii="Times New Roman" w:hAnsi="Times New Roman" w:cs="Times New Roman"/>
              </w:rPr>
            </w:pPr>
          </w:p>
          <w:p w:rsidR="00646121" w:rsidRPr="00394601" w:rsidRDefault="00646121" w:rsidP="00111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Pr="00394601" w:rsidRDefault="00646121" w:rsidP="001C1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121" w:rsidRPr="00394601" w:rsidTr="001C1B7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Pr="00394601" w:rsidRDefault="00646121" w:rsidP="001C1B71">
            <w:pPr>
              <w:jc w:val="center"/>
              <w:rPr>
                <w:rFonts w:ascii="Times New Roman" w:hAnsi="Times New Roman" w:cs="Times New Roman"/>
              </w:rPr>
            </w:pPr>
          </w:p>
          <w:p w:rsidR="00646121" w:rsidRPr="00394601" w:rsidRDefault="00646121" w:rsidP="001C1B71">
            <w:pPr>
              <w:jc w:val="center"/>
              <w:rPr>
                <w:rFonts w:ascii="Times New Roman" w:hAnsi="Times New Roman" w:cs="Times New Roman"/>
              </w:rPr>
            </w:pPr>
          </w:p>
          <w:p w:rsidR="00646121" w:rsidRPr="00394601" w:rsidRDefault="00646121" w:rsidP="001C1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Pr="00394601" w:rsidRDefault="00646121" w:rsidP="001C1B71">
            <w:pPr>
              <w:jc w:val="center"/>
              <w:rPr>
                <w:rFonts w:ascii="Times New Roman" w:hAnsi="Times New Roman" w:cs="Times New Roman"/>
              </w:rPr>
            </w:pPr>
          </w:p>
          <w:p w:rsidR="00646121" w:rsidRPr="00394601" w:rsidRDefault="00646121" w:rsidP="001C1B71">
            <w:pPr>
              <w:jc w:val="center"/>
              <w:rPr>
                <w:rFonts w:ascii="Times New Roman" w:hAnsi="Times New Roman" w:cs="Times New Roman"/>
              </w:rPr>
            </w:pPr>
          </w:p>
          <w:p w:rsidR="00646121" w:rsidRPr="00394601" w:rsidRDefault="00646121" w:rsidP="001111BA">
            <w:pPr>
              <w:rPr>
                <w:rFonts w:ascii="Times New Roman" w:hAnsi="Times New Roman" w:cs="Times New Roman"/>
              </w:rPr>
            </w:pPr>
          </w:p>
          <w:p w:rsidR="00646121" w:rsidRPr="00394601" w:rsidRDefault="00646121" w:rsidP="00111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Pr="00394601" w:rsidRDefault="00646121" w:rsidP="001C1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46121" w:rsidRPr="00394601" w:rsidRDefault="00646121" w:rsidP="00646121">
      <w:pPr>
        <w:rPr>
          <w:rFonts w:ascii="Times New Roman" w:hAnsi="Times New Roman" w:cs="Times New Roman"/>
        </w:rPr>
      </w:pPr>
    </w:p>
    <w:p w:rsidR="00646121" w:rsidRPr="00394601" w:rsidRDefault="00646121" w:rsidP="00646121">
      <w:pPr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Juhendaja hinnang …………………………………………………………………………………………………</w:t>
      </w:r>
    </w:p>
    <w:p w:rsidR="00646121" w:rsidRPr="00394601" w:rsidRDefault="00646121" w:rsidP="00646121">
      <w:pPr>
        <w:rPr>
          <w:rFonts w:ascii="Times New Roman" w:hAnsi="Times New Roman" w:cs="Times New Roman"/>
        </w:rPr>
      </w:pPr>
    </w:p>
    <w:p w:rsidR="00646121" w:rsidRPr="00394601" w:rsidRDefault="00646121" w:rsidP="00646121">
      <w:pPr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 xml:space="preserve"> Allkiri ……………</w:t>
      </w:r>
    </w:p>
    <w:p w:rsidR="00646121" w:rsidRPr="00394601" w:rsidRDefault="00646121" w:rsidP="00646121">
      <w:pPr>
        <w:rPr>
          <w:rFonts w:ascii="Times New Roman" w:hAnsi="Times New Roman" w:cs="Times New Roman"/>
          <w:b/>
        </w:rPr>
      </w:pPr>
      <w:r w:rsidRPr="00394601">
        <w:rPr>
          <w:rFonts w:ascii="Times New Roman" w:hAnsi="Times New Roman" w:cs="Times New Roman"/>
        </w:rPr>
        <w:br w:type="page"/>
      </w:r>
      <w:r w:rsidR="001F1086">
        <w:rPr>
          <w:rFonts w:ascii="Times New Roman" w:hAnsi="Times New Roman" w:cs="Times New Roman"/>
          <w:b/>
        </w:rPr>
        <w:lastRenderedPageBreak/>
        <w:t>2 nädal</w:t>
      </w:r>
    </w:p>
    <w:p w:rsidR="00646121" w:rsidRPr="00394601" w:rsidRDefault="00646121" w:rsidP="00646121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Õpilase enesehinnang</w:t>
            </w: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46121" w:rsidRPr="00394601" w:rsidRDefault="00646121" w:rsidP="00646121">
      <w:pPr>
        <w:rPr>
          <w:rFonts w:ascii="Times New Roman" w:hAnsi="Times New Roman" w:cs="Times New Roman"/>
        </w:rPr>
      </w:pPr>
    </w:p>
    <w:p w:rsidR="00646121" w:rsidRPr="00394601" w:rsidRDefault="00646121" w:rsidP="00646121">
      <w:pPr>
        <w:spacing w:line="360" w:lineRule="auto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Juhendaja hinnang ……….…………………………………………………………………………………………</w:t>
      </w:r>
    </w:p>
    <w:p w:rsidR="00646121" w:rsidRPr="00394601" w:rsidRDefault="00646121" w:rsidP="00646121">
      <w:pPr>
        <w:spacing w:line="360" w:lineRule="auto"/>
        <w:rPr>
          <w:rFonts w:ascii="Times New Roman" w:hAnsi="Times New Roman" w:cs="Times New Roman"/>
          <w:b/>
          <w:bCs/>
          <w:sz w:val="28"/>
        </w:rPr>
      </w:pPr>
      <w:r w:rsidRPr="00394601">
        <w:rPr>
          <w:rFonts w:ascii="Times New Roman" w:hAnsi="Times New Roman" w:cs="Times New Roman"/>
        </w:rPr>
        <w:t>Juhendaja allkiri</w:t>
      </w:r>
    </w:p>
    <w:p w:rsidR="001111BA" w:rsidRDefault="001111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46121" w:rsidRPr="00394601" w:rsidRDefault="007D442C" w:rsidP="00646121">
      <w:pPr>
        <w:rPr>
          <w:rFonts w:ascii="Times New Roman" w:hAnsi="Times New Roman" w:cs="Times New Roman"/>
          <w:b/>
        </w:rPr>
      </w:pPr>
      <w:r w:rsidRPr="00394601">
        <w:rPr>
          <w:rFonts w:ascii="Times New Roman" w:hAnsi="Times New Roman" w:cs="Times New Roman"/>
          <w:b/>
        </w:rPr>
        <w:lastRenderedPageBreak/>
        <w:t xml:space="preserve">3 </w:t>
      </w:r>
      <w:r w:rsidR="001F1086">
        <w:rPr>
          <w:rFonts w:ascii="Times New Roman" w:hAnsi="Times New Roman" w:cs="Times New Roman"/>
          <w:b/>
        </w:rPr>
        <w:t>nädal</w:t>
      </w:r>
    </w:p>
    <w:p w:rsidR="00646121" w:rsidRPr="00394601" w:rsidRDefault="00646121" w:rsidP="00646121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Õpilase enesehinnang</w:t>
            </w: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111BA" w:rsidRPr="00394601" w:rsidRDefault="001111BA" w:rsidP="001111BA">
      <w:pPr>
        <w:rPr>
          <w:rFonts w:ascii="Times New Roman" w:hAnsi="Times New Roman" w:cs="Times New Roman"/>
        </w:rPr>
      </w:pPr>
    </w:p>
    <w:p w:rsidR="001111BA" w:rsidRPr="00394601" w:rsidRDefault="001111BA" w:rsidP="001111BA">
      <w:pPr>
        <w:spacing w:line="360" w:lineRule="auto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Juhendaja hinnang ……….…………………………………………………………………………………………</w:t>
      </w:r>
    </w:p>
    <w:p w:rsidR="001111BA" w:rsidRPr="00394601" w:rsidRDefault="001111BA" w:rsidP="001111BA">
      <w:pPr>
        <w:spacing w:line="360" w:lineRule="auto"/>
        <w:rPr>
          <w:rFonts w:ascii="Times New Roman" w:hAnsi="Times New Roman" w:cs="Times New Roman"/>
          <w:b/>
          <w:bCs/>
          <w:sz w:val="28"/>
        </w:rPr>
      </w:pPr>
      <w:r w:rsidRPr="00394601">
        <w:rPr>
          <w:rFonts w:ascii="Times New Roman" w:hAnsi="Times New Roman" w:cs="Times New Roman"/>
        </w:rPr>
        <w:t>Juhendaja allkiri</w:t>
      </w:r>
    </w:p>
    <w:p w:rsidR="001111BA" w:rsidRDefault="001111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46121" w:rsidRPr="00394601" w:rsidRDefault="007D442C" w:rsidP="00646121">
      <w:pPr>
        <w:rPr>
          <w:rFonts w:ascii="Times New Roman" w:hAnsi="Times New Roman" w:cs="Times New Roman"/>
          <w:b/>
        </w:rPr>
      </w:pPr>
      <w:r w:rsidRPr="00394601">
        <w:rPr>
          <w:rFonts w:ascii="Times New Roman" w:hAnsi="Times New Roman" w:cs="Times New Roman"/>
          <w:b/>
        </w:rPr>
        <w:lastRenderedPageBreak/>
        <w:t xml:space="preserve">4 </w:t>
      </w:r>
      <w:r w:rsidR="001F1086">
        <w:rPr>
          <w:rFonts w:ascii="Times New Roman" w:hAnsi="Times New Roman" w:cs="Times New Roman"/>
          <w:b/>
        </w:rPr>
        <w:t>nädal</w:t>
      </w:r>
    </w:p>
    <w:p w:rsidR="00646121" w:rsidRPr="00394601" w:rsidRDefault="00646121" w:rsidP="00646121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Õpilase enesehinnang</w:t>
            </w: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111BA" w:rsidRPr="00394601" w:rsidRDefault="001111BA" w:rsidP="001111BA">
      <w:pPr>
        <w:rPr>
          <w:rFonts w:ascii="Times New Roman" w:hAnsi="Times New Roman" w:cs="Times New Roman"/>
        </w:rPr>
      </w:pPr>
    </w:p>
    <w:p w:rsidR="001111BA" w:rsidRPr="00394601" w:rsidRDefault="001111BA" w:rsidP="001111BA">
      <w:pPr>
        <w:spacing w:line="360" w:lineRule="auto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Juhendaja hinnang ……….…………………………………………………………………………………………</w:t>
      </w:r>
    </w:p>
    <w:p w:rsidR="001111BA" w:rsidRPr="00394601" w:rsidRDefault="001111BA" w:rsidP="001111BA">
      <w:pPr>
        <w:spacing w:line="360" w:lineRule="auto"/>
        <w:rPr>
          <w:rFonts w:ascii="Times New Roman" w:hAnsi="Times New Roman" w:cs="Times New Roman"/>
          <w:b/>
          <w:bCs/>
          <w:sz w:val="28"/>
        </w:rPr>
      </w:pPr>
      <w:r w:rsidRPr="00394601">
        <w:rPr>
          <w:rFonts w:ascii="Times New Roman" w:hAnsi="Times New Roman" w:cs="Times New Roman"/>
        </w:rPr>
        <w:t>Juhendaja allkiri</w:t>
      </w:r>
    </w:p>
    <w:p w:rsidR="001111BA" w:rsidRDefault="001111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46121" w:rsidRPr="00394601" w:rsidRDefault="007D442C" w:rsidP="00646121">
      <w:pPr>
        <w:rPr>
          <w:rFonts w:ascii="Times New Roman" w:hAnsi="Times New Roman" w:cs="Times New Roman"/>
          <w:b/>
        </w:rPr>
      </w:pPr>
      <w:r w:rsidRPr="00394601">
        <w:rPr>
          <w:rFonts w:ascii="Times New Roman" w:hAnsi="Times New Roman" w:cs="Times New Roman"/>
          <w:b/>
        </w:rPr>
        <w:lastRenderedPageBreak/>
        <w:t>5</w:t>
      </w:r>
      <w:r w:rsidR="001F1086">
        <w:rPr>
          <w:rFonts w:ascii="Times New Roman" w:hAnsi="Times New Roman" w:cs="Times New Roman"/>
          <w:b/>
        </w:rPr>
        <w:t xml:space="preserve"> nädal</w:t>
      </w:r>
    </w:p>
    <w:p w:rsidR="00646121" w:rsidRPr="00394601" w:rsidRDefault="00646121" w:rsidP="00646121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Õpilase enesehinnang</w:t>
            </w: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111BA" w:rsidRPr="00394601" w:rsidRDefault="001111BA" w:rsidP="001111BA">
      <w:pPr>
        <w:rPr>
          <w:rFonts w:ascii="Times New Roman" w:hAnsi="Times New Roman" w:cs="Times New Roman"/>
        </w:rPr>
      </w:pPr>
    </w:p>
    <w:p w:rsidR="001111BA" w:rsidRPr="00394601" w:rsidRDefault="001111BA" w:rsidP="001111BA">
      <w:pPr>
        <w:spacing w:line="360" w:lineRule="auto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Juhendaja hinnang ……….…………………………………………………………………………………………</w:t>
      </w:r>
    </w:p>
    <w:p w:rsidR="001111BA" w:rsidRPr="00394601" w:rsidRDefault="001111BA" w:rsidP="001111BA">
      <w:pPr>
        <w:spacing w:line="360" w:lineRule="auto"/>
        <w:rPr>
          <w:rFonts w:ascii="Times New Roman" w:hAnsi="Times New Roman" w:cs="Times New Roman"/>
          <w:b/>
          <w:bCs/>
          <w:sz w:val="28"/>
        </w:rPr>
      </w:pPr>
      <w:r w:rsidRPr="00394601">
        <w:rPr>
          <w:rFonts w:ascii="Times New Roman" w:hAnsi="Times New Roman" w:cs="Times New Roman"/>
        </w:rPr>
        <w:t>Juhendaja allkiri</w:t>
      </w:r>
    </w:p>
    <w:p w:rsidR="001111BA" w:rsidRDefault="001111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46121" w:rsidRPr="00394601" w:rsidRDefault="007D442C" w:rsidP="00646121">
      <w:pPr>
        <w:rPr>
          <w:rFonts w:ascii="Times New Roman" w:hAnsi="Times New Roman" w:cs="Times New Roman"/>
          <w:b/>
        </w:rPr>
      </w:pPr>
      <w:r w:rsidRPr="00394601">
        <w:rPr>
          <w:rFonts w:ascii="Times New Roman" w:hAnsi="Times New Roman" w:cs="Times New Roman"/>
          <w:b/>
        </w:rPr>
        <w:lastRenderedPageBreak/>
        <w:t xml:space="preserve">6 </w:t>
      </w:r>
      <w:r w:rsidR="001F1086">
        <w:rPr>
          <w:rFonts w:ascii="Times New Roman" w:hAnsi="Times New Roman" w:cs="Times New Roman"/>
          <w:b/>
        </w:rPr>
        <w:t>nädal</w:t>
      </w:r>
    </w:p>
    <w:p w:rsidR="00646121" w:rsidRPr="00394601" w:rsidRDefault="00646121" w:rsidP="00646121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Õpilase enesehinnang</w:t>
            </w: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111BA" w:rsidRPr="00394601" w:rsidRDefault="001111BA" w:rsidP="001111BA">
      <w:pPr>
        <w:rPr>
          <w:rFonts w:ascii="Times New Roman" w:hAnsi="Times New Roman" w:cs="Times New Roman"/>
        </w:rPr>
      </w:pPr>
    </w:p>
    <w:p w:rsidR="001111BA" w:rsidRPr="00394601" w:rsidRDefault="001111BA" w:rsidP="001111BA">
      <w:pPr>
        <w:spacing w:line="360" w:lineRule="auto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Juhendaja hinnang ……….…………………………………………………………………………………………</w:t>
      </w:r>
    </w:p>
    <w:p w:rsidR="001111BA" w:rsidRPr="00394601" w:rsidRDefault="001111BA" w:rsidP="001111BA">
      <w:pPr>
        <w:spacing w:line="360" w:lineRule="auto"/>
        <w:rPr>
          <w:rFonts w:ascii="Times New Roman" w:hAnsi="Times New Roman" w:cs="Times New Roman"/>
          <w:b/>
          <w:bCs/>
          <w:sz w:val="28"/>
        </w:rPr>
      </w:pPr>
      <w:r w:rsidRPr="00394601">
        <w:rPr>
          <w:rFonts w:ascii="Times New Roman" w:hAnsi="Times New Roman" w:cs="Times New Roman"/>
        </w:rPr>
        <w:t>Juhendaja allkiri</w:t>
      </w:r>
    </w:p>
    <w:p w:rsidR="001111BA" w:rsidRDefault="001111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46121" w:rsidRPr="00394601" w:rsidRDefault="007D442C" w:rsidP="00646121">
      <w:pPr>
        <w:rPr>
          <w:rFonts w:ascii="Times New Roman" w:hAnsi="Times New Roman" w:cs="Times New Roman"/>
          <w:b/>
        </w:rPr>
      </w:pPr>
      <w:r w:rsidRPr="00394601">
        <w:rPr>
          <w:rFonts w:ascii="Times New Roman" w:hAnsi="Times New Roman" w:cs="Times New Roman"/>
          <w:b/>
        </w:rPr>
        <w:lastRenderedPageBreak/>
        <w:t xml:space="preserve">7 </w:t>
      </w:r>
      <w:r w:rsidR="001F1086">
        <w:rPr>
          <w:rFonts w:ascii="Times New Roman" w:hAnsi="Times New Roman" w:cs="Times New Roman"/>
          <w:b/>
        </w:rPr>
        <w:t>nädal</w:t>
      </w:r>
    </w:p>
    <w:p w:rsidR="00646121" w:rsidRPr="00394601" w:rsidRDefault="00646121" w:rsidP="00646121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Õpilase enesehinnang</w:t>
            </w: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111BA" w:rsidRPr="00394601" w:rsidRDefault="001111BA" w:rsidP="001111BA">
      <w:pPr>
        <w:rPr>
          <w:rFonts w:ascii="Times New Roman" w:hAnsi="Times New Roman" w:cs="Times New Roman"/>
        </w:rPr>
      </w:pPr>
    </w:p>
    <w:p w:rsidR="001111BA" w:rsidRPr="00394601" w:rsidRDefault="001111BA" w:rsidP="001111BA">
      <w:pPr>
        <w:spacing w:line="360" w:lineRule="auto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Juhendaja hinnang ……….…………………………………………………………………………………………</w:t>
      </w:r>
    </w:p>
    <w:p w:rsidR="001111BA" w:rsidRPr="00394601" w:rsidRDefault="001111BA" w:rsidP="001111BA">
      <w:pPr>
        <w:spacing w:line="360" w:lineRule="auto"/>
        <w:rPr>
          <w:rFonts w:ascii="Times New Roman" w:hAnsi="Times New Roman" w:cs="Times New Roman"/>
          <w:b/>
          <w:bCs/>
          <w:sz w:val="28"/>
        </w:rPr>
      </w:pPr>
      <w:r w:rsidRPr="00394601">
        <w:rPr>
          <w:rFonts w:ascii="Times New Roman" w:hAnsi="Times New Roman" w:cs="Times New Roman"/>
        </w:rPr>
        <w:t>Juhendaja allkiri</w:t>
      </w:r>
    </w:p>
    <w:p w:rsidR="00646121" w:rsidRPr="00394601" w:rsidRDefault="00646121" w:rsidP="00646121">
      <w:pPr>
        <w:spacing w:line="360" w:lineRule="auto"/>
        <w:rPr>
          <w:rFonts w:ascii="Times New Roman" w:hAnsi="Times New Roman" w:cs="Times New Roman"/>
          <w:b/>
          <w:bCs/>
          <w:sz w:val="28"/>
        </w:rPr>
      </w:pPr>
      <w:r w:rsidRPr="00394601">
        <w:rPr>
          <w:rFonts w:ascii="Times New Roman" w:hAnsi="Times New Roman" w:cs="Times New Roman"/>
        </w:rPr>
        <w:t>allkiri</w:t>
      </w:r>
    </w:p>
    <w:p w:rsidR="00646121" w:rsidRPr="00394601" w:rsidRDefault="007D442C" w:rsidP="00646121">
      <w:pPr>
        <w:rPr>
          <w:rFonts w:ascii="Times New Roman" w:hAnsi="Times New Roman" w:cs="Times New Roman"/>
          <w:b/>
        </w:rPr>
      </w:pPr>
      <w:r w:rsidRPr="00394601">
        <w:rPr>
          <w:rFonts w:ascii="Times New Roman" w:hAnsi="Times New Roman" w:cs="Times New Roman"/>
          <w:b/>
        </w:rPr>
        <w:lastRenderedPageBreak/>
        <w:t>8</w:t>
      </w:r>
      <w:r w:rsidR="001F1086">
        <w:rPr>
          <w:rFonts w:ascii="Times New Roman" w:hAnsi="Times New Roman" w:cs="Times New Roman"/>
          <w:b/>
        </w:rPr>
        <w:t xml:space="preserve"> nädal</w:t>
      </w:r>
    </w:p>
    <w:p w:rsidR="00646121" w:rsidRPr="00394601" w:rsidRDefault="00646121" w:rsidP="00646121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Õpilase enesehinnang</w:t>
            </w: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111BA" w:rsidRPr="00394601" w:rsidRDefault="001111BA" w:rsidP="001111BA">
      <w:pPr>
        <w:rPr>
          <w:rFonts w:ascii="Times New Roman" w:hAnsi="Times New Roman" w:cs="Times New Roman"/>
        </w:rPr>
      </w:pPr>
    </w:p>
    <w:p w:rsidR="001111BA" w:rsidRPr="00394601" w:rsidRDefault="001111BA" w:rsidP="001111BA">
      <w:pPr>
        <w:spacing w:line="360" w:lineRule="auto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Juhendaja hinnang ……….…………………………………………………………………………………………</w:t>
      </w:r>
    </w:p>
    <w:p w:rsidR="001111BA" w:rsidRPr="00394601" w:rsidRDefault="001111BA" w:rsidP="001111BA">
      <w:pPr>
        <w:spacing w:line="360" w:lineRule="auto"/>
        <w:rPr>
          <w:rFonts w:ascii="Times New Roman" w:hAnsi="Times New Roman" w:cs="Times New Roman"/>
          <w:b/>
          <w:bCs/>
          <w:sz w:val="28"/>
        </w:rPr>
      </w:pPr>
      <w:r w:rsidRPr="00394601">
        <w:rPr>
          <w:rFonts w:ascii="Times New Roman" w:hAnsi="Times New Roman" w:cs="Times New Roman"/>
        </w:rPr>
        <w:t>Juhendaja allkiri</w:t>
      </w:r>
    </w:p>
    <w:p w:rsidR="001111BA" w:rsidRDefault="001111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46121" w:rsidRPr="00394601" w:rsidRDefault="007D442C" w:rsidP="00646121">
      <w:pPr>
        <w:rPr>
          <w:rFonts w:ascii="Times New Roman" w:hAnsi="Times New Roman" w:cs="Times New Roman"/>
          <w:b/>
        </w:rPr>
      </w:pPr>
      <w:r w:rsidRPr="00394601">
        <w:rPr>
          <w:rFonts w:ascii="Times New Roman" w:hAnsi="Times New Roman" w:cs="Times New Roman"/>
          <w:b/>
        </w:rPr>
        <w:lastRenderedPageBreak/>
        <w:t xml:space="preserve">9 </w:t>
      </w:r>
      <w:r w:rsidR="001F1086">
        <w:rPr>
          <w:rFonts w:ascii="Times New Roman" w:hAnsi="Times New Roman" w:cs="Times New Roman"/>
          <w:b/>
        </w:rPr>
        <w:t>nädal</w:t>
      </w:r>
    </w:p>
    <w:p w:rsidR="00646121" w:rsidRPr="00394601" w:rsidRDefault="00646121" w:rsidP="00646121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Õpilase enesehinnang</w:t>
            </w: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111BA" w:rsidRPr="00394601" w:rsidRDefault="001111BA" w:rsidP="001111BA">
      <w:pPr>
        <w:rPr>
          <w:rFonts w:ascii="Times New Roman" w:hAnsi="Times New Roman" w:cs="Times New Roman"/>
        </w:rPr>
      </w:pPr>
    </w:p>
    <w:p w:rsidR="001111BA" w:rsidRPr="00394601" w:rsidRDefault="001111BA" w:rsidP="001111BA">
      <w:pPr>
        <w:spacing w:line="360" w:lineRule="auto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Juhendaja hinnang ……….…………………………………………………………………………………………</w:t>
      </w:r>
    </w:p>
    <w:p w:rsidR="001111BA" w:rsidRPr="00394601" w:rsidRDefault="001111BA" w:rsidP="001111BA">
      <w:pPr>
        <w:spacing w:line="360" w:lineRule="auto"/>
        <w:rPr>
          <w:rFonts w:ascii="Times New Roman" w:hAnsi="Times New Roman" w:cs="Times New Roman"/>
          <w:b/>
          <w:bCs/>
          <w:sz w:val="28"/>
        </w:rPr>
      </w:pPr>
      <w:r w:rsidRPr="00394601">
        <w:rPr>
          <w:rFonts w:ascii="Times New Roman" w:hAnsi="Times New Roman" w:cs="Times New Roman"/>
        </w:rPr>
        <w:t>Juhendaja allkiri</w:t>
      </w:r>
    </w:p>
    <w:p w:rsidR="00646121" w:rsidRPr="00394601" w:rsidRDefault="00646121" w:rsidP="00646121">
      <w:pPr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  <w:b/>
        </w:rPr>
        <w:tab/>
      </w:r>
    </w:p>
    <w:p w:rsidR="00646121" w:rsidRDefault="007D442C" w:rsidP="00646121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394601">
        <w:rPr>
          <w:rFonts w:ascii="Times New Roman" w:hAnsi="Times New Roman" w:cs="Times New Roman"/>
          <w:b/>
        </w:rPr>
        <w:lastRenderedPageBreak/>
        <w:t xml:space="preserve">10. </w:t>
      </w:r>
      <w:r w:rsidR="001F1086">
        <w:rPr>
          <w:rFonts w:ascii="Times New Roman" w:hAnsi="Times New Roman" w:cs="Times New Roman"/>
          <w:b/>
        </w:rPr>
        <w:t>nädal</w:t>
      </w:r>
    </w:p>
    <w:p w:rsidR="001111BA" w:rsidRPr="00394601" w:rsidRDefault="001111BA" w:rsidP="00646121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Õpilase enesehinnang</w:t>
            </w: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111BA" w:rsidRPr="00394601" w:rsidRDefault="001111BA" w:rsidP="001111BA">
      <w:pPr>
        <w:rPr>
          <w:rFonts w:ascii="Times New Roman" w:hAnsi="Times New Roman" w:cs="Times New Roman"/>
        </w:rPr>
      </w:pPr>
    </w:p>
    <w:p w:rsidR="001111BA" w:rsidRPr="00394601" w:rsidRDefault="001111BA" w:rsidP="001111BA">
      <w:pPr>
        <w:spacing w:line="360" w:lineRule="auto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Juhendaja hinnang ……….…………………………………………………………………………………………</w:t>
      </w:r>
    </w:p>
    <w:p w:rsidR="001111BA" w:rsidRPr="00394601" w:rsidRDefault="001111BA" w:rsidP="001111BA">
      <w:pPr>
        <w:spacing w:line="360" w:lineRule="auto"/>
        <w:rPr>
          <w:rFonts w:ascii="Times New Roman" w:hAnsi="Times New Roman" w:cs="Times New Roman"/>
          <w:b/>
          <w:bCs/>
          <w:sz w:val="28"/>
        </w:rPr>
      </w:pPr>
      <w:r w:rsidRPr="00394601">
        <w:rPr>
          <w:rFonts w:ascii="Times New Roman" w:hAnsi="Times New Roman" w:cs="Times New Roman"/>
        </w:rPr>
        <w:t>Juhendaja allkiri</w:t>
      </w:r>
    </w:p>
    <w:p w:rsidR="00646121" w:rsidRPr="00394601" w:rsidRDefault="00646121" w:rsidP="00646121">
      <w:pPr>
        <w:rPr>
          <w:rFonts w:ascii="Times New Roman" w:hAnsi="Times New Roman" w:cs="Times New Roman"/>
        </w:rPr>
      </w:pPr>
    </w:p>
    <w:p w:rsidR="00646121" w:rsidRPr="00394601" w:rsidRDefault="00646121" w:rsidP="00646121">
      <w:pPr>
        <w:rPr>
          <w:rFonts w:ascii="Times New Roman" w:hAnsi="Times New Roman" w:cs="Times New Roman"/>
          <w:b/>
        </w:rPr>
      </w:pPr>
      <w:r w:rsidRPr="00394601">
        <w:rPr>
          <w:rFonts w:ascii="Times New Roman" w:hAnsi="Times New Roman" w:cs="Times New Roman"/>
        </w:rPr>
        <w:br w:type="page"/>
      </w:r>
      <w:r w:rsidR="007D442C" w:rsidRPr="00394601">
        <w:rPr>
          <w:rFonts w:ascii="Times New Roman" w:hAnsi="Times New Roman" w:cs="Times New Roman"/>
          <w:b/>
        </w:rPr>
        <w:lastRenderedPageBreak/>
        <w:t>11.</w:t>
      </w:r>
      <w:r w:rsidR="001F1086">
        <w:rPr>
          <w:rFonts w:ascii="Times New Roman" w:hAnsi="Times New Roman" w:cs="Times New Roman"/>
          <w:b/>
        </w:rPr>
        <w:t>nädal</w:t>
      </w:r>
    </w:p>
    <w:p w:rsidR="00646121" w:rsidRPr="00394601" w:rsidRDefault="00646121" w:rsidP="00646121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Õpilase enesehinnang</w:t>
            </w: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111BA" w:rsidRPr="00394601" w:rsidRDefault="001111BA" w:rsidP="001111BA">
      <w:pPr>
        <w:rPr>
          <w:rFonts w:ascii="Times New Roman" w:hAnsi="Times New Roman" w:cs="Times New Roman"/>
        </w:rPr>
      </w:pPr>
    </w:p>
    <w:p w:rsidR="001111BA" w:rsidRPr="00394601" w:rsidRDefault="001111BA" w:rsidP="001111BA">
      <w:pPr>
        <w:spacing w:line="360" w:lineRule="auto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Juhendaja hinnang ……….…………………………………………………………………………………………</w:t>
      </w:r>
    </w:p>
    <w:p w:rsidR="001111BA" w:rsidRPr="00394601" w:rsidRDefault="001111BA" w:rsidP="001111BA">
      <w:pPr>
        <w:spacing w:line="360" w:lineRule="auto"/>
        <w:rPr>
          <w:rFonts w:ascii="Times New Roman" w:hAnsi="Times New Roman" w:cs="Times New Roman"/>
          <w:b/>
          <w:bCs/>
          <w:sz w:val="28"/>
        </w:rPr>
      </w:pPr>
      <w:r w:rsidRPr="00394601">
        <w:rPr>
          <w:rFonts w:ascii="Times New Roman" w:hAnsi="Times New Roman" w:cs="Times New Roman"/>
        </w:rPr>
        <w:t>Juhendaja allkiri</w:t>
      </w:r>
    </w:p>
    <w:p w:rsidR="001111BA" w:rsidRDefault="001111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46121" w:rsidRPr="00394601" w:rsidRDefault="007D442C" w:rsidP="00646121">
      <w:pPr>
        <w:rPr>
          <w:rFonts w:ascii="Times New Roman" w:hAnsi="Times New Roman" w:cs="Times New Roman"/>
          <w:b/>
        </w:rPr>
      </w:pPr>
      <w:r w:rsidRPr="00394601">
        <w:rPr>
          <w:rFonts w:ascii="Times New Roman" w:hAnsi="Times New Roman" w:cs="Times New Roman"/>
          <w:b/>
        </w:rPr>
        <w:lastRenderedPageBreak/>
        <w:t xml:space="preserve">12. </w:t>
      </w:r>
      <w:r w:rsidR="001F1086">
        <w:rPr>
          <w:rFonts w:ascii="Times New Roman" w:hAnsi="Times New Roman" w:cs="Times New Roman"/>
          <w:b/>
        </w:rPr>
        <w:t>nädal</w:t>
      </w:r>
    </w:p>
    <w:p w:rsidR="00646121" w:rsidRPr="00394601" w:rsidRDefault="00646121" w:rsidP="00646121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Õpilase enesehinnang</w:t>
            </w: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111BA" w:rsidRPr="00394601" w:rsidRDefault="001111BA" w:rsidP="001111BA">
      <w:pPr>
        <w:rPr>
          <w:rFonts w:ascii="Times New Roman" w:hAnsi="Times New Roman" w:cs="Times New Roman"/>
        </w:rPr>
      </w:pPr>
    </w:p>
    <w:p w:rsidR="001111BA" w:rsidRPr="00394601" w:rsidRDefault="001111BA" w:rsidP="001111BA">
      <w:pPr>
        <w:spacing w:line="360" w:lineRule="auto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Juhendaja hinnang ……….…………………………………………………………………………………………</w:t>
      </w:r>
    </w:p>
    <w:p w:rsidR="001111BA" w:rsidRPr="00394601" w:rsidRDefault="001111BA" w:rsidP="001111BA">
      <w:pPr>
        <w:spacing w:line="360" w:lineRule="auto"/>
        <w:rPr>
          <w:rFonts w:ascii="Times New Roman" w:hAnsi="Times New Roman" w:cs="Times New Roman"/>
          <w:b/>
          <w:bCs/>
          <w:sz w:val="28"/>
        </w:rPr>
      </w:pPr>
      <w:r w:rsidRPr="00394601">
        <w:rPr>
          <w:rFonts w:ascii="Times New Roman" w:hAnsi="Times New Roman" w:cs="Times New Roman"/>
        </w:rPr>
        <w:t>Juhendaja allkiri</w:t>
      </w:r>
    </w:p>
    <w:p w:rsidR="001111BA" w:rsidRDefault="001111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46121" w:rsidRPr="00394601" w:rsidRDefault="00AC1BA8" w:rsidP="00646121">
      <w:pPr>
        <w:rPr>
          <w:rFonts w:ascii="Times New Roman" w:hAnsi="Times New Roman" w:cs="Times New Roman"/>
          <w:b/>
        </w:rPr>
      </w:pPr>
      <w:r w:rsidRPr="00394601">
        <w:rPr>
          <w:rFonts w:ascii="Times New Roman" w:hAnsi="Times New Roman" w:cs="Times New Roman"/>
          <w:b/>
        </w:rPr>
        <w:lastRenderedPageBreak/>
        <w:t xml:space="preserve">13. </w:t>
      </w:r>
      <w:r w:rsidR="001F1086">
        <w:rPr>
          <w:rFonts w:ascii="Times New Roman" w:hAnsi="Times New Roman" w:cs="Times New Roman"/>
          <w:b/>
        </w:rPr>
        <w:t>nädal</w:t>
      </w:r>
    </w:p>
    <w:p w:rsidR="00646121" w:rsidRPr="00394601" w:rsidRDefault="00646121" w:rsidP="00646121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Õpilase enesehinnang</w:t>
            </w: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111BA" w:rsidRPr="00394601" w:rsidRDefault="001111BA" w:rsidP="001111BA">
      <w:pPr>
        <w:rPr>
          <w:rFonts w:ascii="Times New Roman" w:hAnsi="Times New Roman" w:cs="Times New Roman"/>
        </w:rPr>
      </w:pPr>
    </w:p>
    <w:p w:rsidR="001111BA" w:rsidRPr="00394601" w:rsidRDefault="001111BA" w:rsidP="001111BA">
      <w:pPr>
        <w:spacing w:line="360" w:lineRule="auto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Juhendaja hinnang ……….…………………………………………………………………………………………</w:t>
      </w:r>
    </w:p>
    <w:p w:rsidR="001111BA" w:rsidRPr="00394601" w:rsidRDefault="001111BA" w:rsidP="001111BA">
      <w:pPr>
        <w:spacing w:line="360" w:lineRule="auto"/>
        <w:rPr>
          <w:rFonts w:ascii="Times New Roman" w:hAnsi="Times New Roman" w:cs="Times New Roman"/>
          <w:b/>
          <w:bCs/>
          <w:sz w:val="28"/>
        </w:rPr>
      </w:pPr>
      <w:r w:rsidRPr="00394601">
        <w:rPr>
          <w:rFonts w:ascii="Times New Roman" w:hAnsi="Times New Roman" w:cs="Times New Roman"/>
        </w:rPr>
        <w:t>Juhendaja allkiri</w:t>
      </w:r>
    </w:p>
    <w:p w:rsidR="001111BA" w:rsidRDefault="001111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46121" w:rsidRPr="00394601" w:rsidRDefault="00AC1BA8" w:rsidP="00646121">
      <w:pPr>
        <w:rPr>
          <w:rFonts w:ascii="Times New Roman" w:hAnsi="Times New Roman" w:cs="Times New Roman"/>
          <w:b/>
        </w:rPr>
      </w:pPr>
      <w:r w:rsidRPr="00394601">
        <w:rPr>
          <w:rFonts w:ascii="Times New Roman" w:hAnsi="Times New Roman" w:cs="Times New Roman"/>
          <w:b/>
        </w:rPr>
        <w:lastRenderedPageBreak/>
        <w:t xml:space="preserve">14. </w:t>
      </w:r>
      <w:r w:rsidR="001F1086">
        <w:rPr>
          <w:rFonts w:ascii="Times New Roman" w:hAnsi="Times New Roman" w:cs="Times New Roman"/>
          <w:b/>
        </w:rPr>
        <w:t>nädal</w:t>
      </w:r>
    </w:p>
    <w:p w:rsidR="00646121" w:rsidRPr="00394601" w:rsidRDefault="00646121" w:rsidP="00646121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Õpilase enesehinnang</w:t>
            </w: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111BA" w:rsidRPr="00394601" w:rsidRDefault="001111BA" w:rsidP="001111BA">
      <w:pPr>
        <w:rPr>
          <w:rFonts w:ascii="Times New Roman" w:hAnsi="Times New Roman" w:cs="Times New Roman"/>
        </w:rPr>
      </w:pPr>
    </w:p>
    <w:p w:rsidR="001111BA" w:rsidRPr="00394601" w:rsidRDefault="001111BA" w:rsidP="001111BA">
      <w:pPr>
        <w:spacing w:line="360" w:lineRule="auto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Juhendaja hinnang ……….…………………………………………………………………………………………</w:t>
      </w:r>
    </w:p>
    <w:p w:rsidR="001111BA" w:rsidRPr="00394601" w:rsidRDefault="001111BA" w:rsidP="001111BA">
      <w:pPr>
        <w:spacing w:line="360" w:lineRule="auto"/>
        <w:rPr>
          <w:rFonts w:ascii="Times New Roman" w:hAnsi="Times New Roman" w:cs="Times New Roman"/>
          <w:b/>
          <w:bCs/>
          <w:sz w:val="28"/>
        </w:rPr>
      </w:pPr>
      <w:r w:rsidRPr="00394601">
        <w:rPr>
          <w:rFonts w:ascii="Times New Roman" w:hAnsi="Times New Roman" w:cs="Times New Roman"/>
        </w:rPr>
        <w:t>Juhendaja allkiri</w:t>
      </w:r>
    </w:p>
    <w:p w:rsidR="001111BA" w:rsidRDefault="001111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46121" w:rsidRPr="00394601" w:rsidRDefault="00AC1BA8" w:rsidP="00646121">
      <w:pPr>
        <w:rPr>
          <w:rFonts w:ascii="Times New Roman" w:hAnsi="Times New Roman" w:cs="Times New Roman"/>
          <w:b/>
        </w:rPr>
      </w:pPr>
      <w:r w:rsidRPr="00394601">
        <w:rPr>
          <w:rFonts w:ascii="Times New Roman" w:hAnsi="Times New Roman" w:cs="Times New Roman"/>
          <w:b/>
        </w:rPr>
        <w:lastRenderedPageBreak/>
        <w:t xml:space="preserve">15. </w:t>
      </w:r>
      <w:r w:rsidR="001F1086">
        <w:rPr>
          <w:rFonts w:ascii="Times New Roman" w:hAnsi="Times New Roman" w:cs="Times New Roman"/>
          <w:b/>
        </w:rPr>
        <w:t>nädal</w:t>
      </w:r>
    </w:p>
    <w:p w:rsidR="00646121" w:rsidRPr="00394601" w:rsidRDefault="00646121" w:rsidP="00646121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Õpilase enesehinnang</w:t>
            </w: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BA" w:rsidRPr="00394601" w:rsidTr="00CE20B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rPr>
                <w:rFonts w:ascii="Times New Roman" w:hAnsi="Times New Roman" w:cs="Times New Roman"/>
              </w:rPr>
            </w:pPr>
          </w:p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BA" w:rsidRPr="00394601" w:rsidRDefault="001111BA" w:rsidP="00CE2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111BA" w:rsidRPr="00394601" w:rsidRDefault="001111BA" w:rsidP="001111BA">
      <w:pPr>
        <w:rPr>
          <w:rFonts w:ascii="Times New Roman" w:hAnsi="Times New Roman" w:cs="Times New Roman"/>
        </w:rPr>
      </w:pPr>
    </w:p>
    <w:p w:rsidR="001111BA" w:rsidRPr="00394601" w:rsidRDefault="001111BA" w:rsidP="001111BA">
      <w:pPr>
        <w:spacing w:line="360" w:lineRule="auto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Juhendaja hinnang ……….…………………………………………………………………………………………</w:t>
      </w:r>
    </w:p>
    <w:p w:rsidR="001111BA" w:rsidRDefault="001111BA" w:rsidP="001111BA">
      <w:pPr>
        <w:spacing w:line="360" w:lineRule="auto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Juhendaja allkiri</w:t>
      </w:r>
    </w:p>
    <w:p w:rsidR="001F1086" w:rsidRDefault="001F1086" w:rsidP="001111BA">
      <w:pPr>
        <w:spacing w:line="360" w:lineRule="auto"/>
        <w:rPr>
          <w:rFonts w:ascii="Times New Roman" w:hAnsi="Times New Roman" w:cs="Times New Roman"/>
        </w:rPr>
      </w:pPr>
    </w:p>
    <w:p w:rsidR="001F1086" w:rsidRDefault="001F1086" w:rsidP="001111B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16.nädal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1F1086" w:rsidRPr="00394601" w:rsidTr="003E56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Õpilase enesehinnang</w:t>
            </w:r>
          </w:p>
        </w:tc>
      </w:tr>
      <w:tr w:rsidR="001F1086" w:rsidRPr="00394601" w:rsidTr="003E56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086" w:rsidRPr="00394601" w:rsidTr="003E56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086" w:rsidRPr="00394601" w:rsidTr="003E56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086" w:rsidRPr="00394601" w:rsidTr="003E56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086" w:rsidRPr="00394601" w:rsidTr="003E56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1086" w:rsidRDefault="001F1086" w:rsidP="001111BA">
      <w:pPr>
        <w:spacing w:line="360" w:lineRule="auto"/>
        <w:rPr>
          <w:rFonts w:ascii="Times New Roman" w:hAnsi="Times New Roman" w:cs="Times New Roman"/>
          <w:b/>
          <w:bCs/>
          <w:sz w:val="28"/>
        </w:rPr>
      </w:pPr>
    </w:p>
    <w:p w:rsidR="001F1086" w:rsidRPr="00394601" w:rsidRDefault="001F1086" w:rsidP="001F1086">
      <w:pPr>
        <w:spacing w:line="360" w:lineRule="auto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Juhendaja hinnang ……….…………………………………………………………………………………………</w:t>
      </w:r>
    </w:p>
    <w:p w:rsidR="001F1086" w:rsidRDefault="001F1086" w:rsidP="001F1086">
      <w:pPr>
        <w:spacing w:line="360" w:lineRule="auto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Juhendaja allkiri</w:t>
      </w:r>
    </w:p>
    <w:p w:rsidR="001F1086" w:rsidRDefault="001F1086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br/>
      </w:r>
    </w:p>
    <w:p w:rsidR="001F1086" w:rsidRDefault="001F1086" w:rsidP="001F108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17.nädal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1F1086" w:rsidRPr="00394601" w:rsidTr="003E56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Õpilase enesehinnang</w:t>
            </w:r>
          </w:p>
        </w:tc>
      </w:tr>
      <w:tr w:rsidR="001F1086" w:rsidRPr="00394601" w:rsidTr="003E56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086" w:rsidRPr="00394601" w:rsidTr="003E56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086" w:rsidRPr="00394601" w:rsidTr="003E56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086" w:rsidRPr="00394601" w:rsidTr="003E56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086" w:rsidRPr="00394601" w:rsidTr="003E56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1086" w:rsidRDefault="001F1086" w:rsidP="001F1086">
      <w:pPr>
        <w:spacing w:line="360" w:lineRule="auto"/>
        <w:rPr>
          <w:rFonts w:ascii="Times New Roman" w:hAnsi="Times New Roman" w:cs="Times New Roman"/>
          <w:b/>
          <w:bCs/>
          <w:sz w:val="28"/>
        </w:rPr>
      </w:pPr>
    </w:p>
    <w:p w:rsidR="001F1086" w:rsidRPr="00394601" w:rsidRDefault="001F1086" w:rsidP="001F1086">
      <w:pPr>
        <w:spacing w:line="360" w:lineRule="auto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Juhendaja hinnang ……….…………………………………………………………………………………………</w:t>
      </w:r>
    </w:p>
    <w:p w:rsidR="001F1086" w:rsidRDefault="001F1086" w:rsidP="001F1086">
      <w:pPr>
        <w:spacing w:line="360" w:lineRule="auto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Juhendaja allkiri</w:t>
      </w:r>
    </w:p>
    <w:p w:rsidR="001F1086" w:rsidRDefault="001F1086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br w:type="page"/>
      </w:r>
    </w:p>
    <w:p w:rsidR="001F1086" w:rsidRDefault="001F1086" w:rsidP="001F108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18.nädal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1F1086" w:rsidRPr="00394601" w:rsidTr="003E56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Õpilase enesehinnang</w:t>
            </w:r>
          </w:p>
        </w:tc>
      </w:tr>
      <w:tr w:rsidR="001F1086" w:rsidRPr="00394601" w:rsidTr="003E56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086" w:rsidRPr="00394601" w:rsidTr="003E56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086" w:rsidRPr="00394601" w:rsidTr="003E56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086" w:rsidRPr="00394601" w:rsidTr="003E56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086" w:rsidRPr="00394601" w:rsidTr="003E56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1086" w:rsidRDefault="001F1086" w:rsidP="001F1086">
      <w:pPr>
        <w:spacing w:line="360" w:lineRule="auto"/>
        <w:rPr>
          <w:rFonts w:ascii="Times New Roman" w:hAnsi="Times New Roman" w:cs="Times New Roman"/>
          <w:b/>
          <w:bCs/>
          <w:sz w:val="28"/>
        </w:rPr>
      </w:pPr>
    </w:p>
    <w:p w:rsidR="001F1086" w:rsidRPr="00394601" w:rsidRDefault="001F1086" w:rsidP="001F1086">
      <w:pPr>
        <w:spacing w:line="360" w:lineRule="auto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Juhendaja hinnang ……….…………………………………………………………………………………………</w:t>
      </w:r>
    </w:p>
    <w:p w:rsidR="001F1086" w:rsidRDefault="001F1086" w:rsidP="001F1086">
      <w:pPr>
        <w:spacing w:line="360" w:lineRule="auto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Juhendaja allkiri</w:t>
      </w:r>
    </w:p>
    <w:p w:rsidR="001F1086" w:rsidRDefault="001F1086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br w:type="page"/>
      </w:r>
    </w:p>
    <w:p w:rsidR="001F1086" w:rsidRDefault="001F1086" w:rsidP="001F108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19.nädal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1F1086" w:rsidRPr="00394601" w:rsidTr="003E56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  <w:r w:rsidRPr="00394601">
              <w:rPr>
                <w:rFonts w:ascii="Times New Roman" w:hAnsi="Times New Roman" w:cs="Times New Roman"/>
              </w:rPr>
              <w:t>Õpilase enesehinnang</w:t>
            </w:r>
          </w:p>
        </w:tc>
      </w:tr>
      <w:tr w:rsidR="001F1086" w:rsidRPr="00394601" w:rsidTr="003E56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086" w:rsidRPr="00394601" w:rsidTr="003E56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086" w:rsidRPr="00394601" w:rsidTr="003E56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086" w:rsidRPr="00394601" w:rsidTr="003E56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086" w:rsidRPr="00394601" w:rsidTr="003E56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rPr>
                <w:rFonts w:ascii="Times New Roman" w:hAnsi="Times New Roman" w:cs="Times New Roman"/>
              </w:rPr>
            </w:pPr>
          </w:p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86" w:rsidRPr="00394601" w:rsidRDefault="001F1086" w:rsidP="003E5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1086" w:rsidRDefault="001F1086" w:rsidP="001F1086">
      <w:pPr>
        <w:spacing w:line="360" w:lineRule="auto"/>
        <w:rPr>
          <w:rFonts w:ascii="Times New Roman" w:hAnsi="Times New Roman" w:cs="Times New Roman"/>
          <w:b/>
          <w:bCs/>
          <w:sz w:val="28"/>
        </w:rPr>
      </w:pPr>
    </w:p>
    <w:p w:rsidR="001F1086" w:rsidRPr="00394601" w:rsidRDefault="001F1086" w:rsidP="001F1086">
      <w:pPr>
        <w:spacing w:line="360" w:lineRule="auto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Juhendaja hinnang ……….…………………………………………………………………………………………</w:t>
      </w:r>
    </w:p>
    <w:p w:rsidR="001F1086" w:rsidRDefault="001F1086" w:rsidP="001F1086">
      <w:pPr>
        <w:spacing w:line="360" w:lineRule="auto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Juhendaja allkiri</w:t>
      </w:r>
    </w:p>
    <w:p w:rsidR="001F1086" w:rsidRDefault="001F1086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br w:type="page"/>
      </w:r>
    </w:p>
    <w:p w:rsidR="001F1086" w:rsidRPr="00394601" w:rsidRDefault="001F1086" w:rsidP="001111BA">
      <w:pPr>
        <w:spacing w:line="360" w:lineRule="auto"/>
        <w:rPr>
          <w:rFonts w:ascii="Times New Roman" w:hAnsi="Times New Roman" w:cs="Times New Roman"/>
          <w:b/>
          <w:bCs/>
          <w:sz w:val="28"/>
        </w:rPr>
      </w:pPr>
    </w:p>
    <w:p w:rsidR="00646121" w:rsidRPr="00394601" w:rsidRDefault="000D2524" w:rsidP="00646121">
      <w:pPr>
        <w:pStyle w:val="Heading1"/>
        <w:tabs>
          <w:tab w:val="left" w:leader="dot" w:pos="6840"/>
        </w:tabs>
        <w:spacing w:line="276" w:lineRule="auto"/>
        <w:jc w:val="left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 xml:space="preserve">PRAKTIKA </w:t>
      </w:r>
      <w:r w:rsidR="00646121" w:rsidRPr="00394601">
        <w:rPr>
          <w:rFonts w:ascii="Times New Roman" w:hAnsi="Times New Roman" w:cs="Times New Roman"/>
        </w:rPr>
        <w:t>ARUANNE</w:t>
      </w:r>
    </w:p>
    <w:p w:rsidR="00646121" w:rsidRPr="00394601" w:rsidRDefault="00646121" w:rsidP="00646121">
      <w:pPr>
        <w:pStyle w:val="Heading1"/>
        <w:tabs>
          <w:tab w:val="left" w:leader="dot" w:pos="6840"/>
        </w:tabs>
        <w:spacing w:line="276" w:lineRule="auto"/>
        <w:jc w:val="left"/>
        <w:rPr>
          <w:rFonts w:ascii="Times New Roman" w:hAnsi="Times New Roman" w:cs="Times New Roman"/>
          <w:b w:val="0"/>
        </w:rPr>
      </w:pPr>
      <w:r w:rsidRPr="00394601">
        <w:rPr>
          <w:rFonts w:ascii="Times New Roman" w:hAnsi="Times New Roman" w:cs="Times New Roman"/>
          <w:b w:val="0"/>
        </w:rPr>
        <w:t>Aruanne vormistada vastavalt kooli kirjalike tööde vormistamise juhendile:</w:t>
      </w:r>
    </w:p>
    <w:p w:rsidR="00646121" w:rsidRPr="00394601" w:rsidRDefault="00B833C1" w:rsidP="00646121">
      <w:pPr>
        <w:rPr>
          <w:rFonts w:ascii="Times New Roman" w:hAnsi="Times New Roman" w:cs="Times New Roman"/>
        </w:rPr>
      </w:pPr>
      <w:hyperlink r:id="rId5" w:history="1">
        <w:r w:rsidR="00646121" w:rsidRPr="00394601">
          <w:rPr>
            <w:rStyle w:val="Hyperlink"/>
            <w:rFonts w:ascii="Times New Roman" w:hAnsi="Times New Roman" w:cs="Times New Roman"/>
          </w:rPr>
          <w:t>http://jkhk.ee/media/Juhendid/Juhend_praktikaaruande_koostamiseks.pdf</w:t>
        </w:r>
      </w:hyperlink>
    </w:p>
    <w:p w:rsidR="00646121" w:rsidRPr="00394601" w:rsidRDefault="00646121" w:rsidP="00646121">
      <w:pPr>
        <w:rPr>
          <w:rFonts w:ascii="Times New Roman" w:hAnsi="Times New Roman" w:cs="Times New Roman"/>
          <w:b/>
        </w:rPr>
      </w:pPr>
    </w:p>
    <w:p w:rsidR="00646121" w:rsidRPr="00394601" w:rsidRDefault="00646121" w:rsidP="00646121">
      <w:pPr>
        <w:rPr>
          <w:rFonts w:ascii="Times New Roman" w:hAnsi="Times New Roman" w:cs="Times New Roman"/>
          <w:b/>
        </w:rPr>
      </w:pPr>
      <w:r w:rsidRPr="00394601">
        <w:rPr>
          <w:rFonts w:ascii="Times New Roman" w:hAnsi="Times New Roman" w:cs="Times New Roman"/>
          <w:b/>
        </w:rPr>
        <w:t xml:space="preserve">Sisukord </w:t>
      </w:r>
    </w:p>
    <w:p w:rsidR="00646121" w:rsidRPr="00394601" w:rsidRDefault="00646121" w:rsidP="00646121">
      <w:pPr>
        <w:ind w:left="720"/>
        <w:rPr>
          <w:rFonts w:ascii="Times New Roman" w:hAnsi="Times New Roman" w:cs="Times New Roman"/>
          <w:b/>
        </w:rPr>
      </w:pPr>
      <w:r w:rsidRPr="00394601">
        <w:rPr>
          <w:rFonts w:ascii="Times New Roman" w:hAnsi="Times New Roman" w:cs="Times New Roman"/>
          <w:b/>
        </w:rPr>
        <w:t>Sissejuhatus</w:t>
      </w:r>
    </w:p>
    <w:p w:rsidR="00646121" w:rsidRPr="00394601" w:rsidRDefault="00646121" w:rsidP="00646121">
      <w:pPr>
        <w:numPr>
          <w:ilvl w:val="0"/>
          <w:numId w:val="6"/>
        </w:numPr>
        <w:spacing w:after="0"/>
        <w:rPr>
          <w:rFonts w:ascii="Times New Roman" w:hAnsi="Times New Roman" w:cs="Times New Roman"/>
          <w:b/>
        </w:rPr>
      </w:pPr>
      <w:r w:rsidRPr="00394601">
        <w:rPr>
          <w:rFonts w:ascii="Times New Roman" w:hAnsi="Times New Roman" w:cs="Times New Roman"/>
          <w:b/>
        </w:rPr>
        <w:t>Praktikaettevõtte iseloomustus</w:t>
      </w:r>
    </w:p>
    <w:p w:rsidR="00646121" w:rsidRPr="00394601" w:rsidRDefault="00646121" w:rsidP="00646121">
      <w:pPr>
        <w:numPr>
          <w:ilvl w:val="1"/>
          <w:numId w:val="6"/>
        </w:numPr>
        <w:spacing w:after="0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Tegevusvaldkond/ pakutavad tooted ja teenused.</w:t>
      </w:r>
    </w:p>
    <w:p w:rsidR="00646121" w:rsidRPr="00394601" w:rsidRDefault="00646121" w:rsidP="00646121">
      <w:pPr>
        <w:numPr>
          <w:ilvl w:val="1"/>
          <w:numId w:val="6"/>
        </w:numPr>
        <w:spacing w:after="0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Ettevõtte juhtimine.</w:t>
      </w:r>
    </w:p>
    <w:p w:rsidR="00646121" w:rsidRPr="00394601" w:rsidRDefault="00646121" w:rsidP="00646121">
      <w:pPr>
        <w:numPr>
          <w:ilvl w:val="1"/>
          <w:numId w:val="6"/>
        </w:numPr>
        <w:spacing w:after="0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Ettevõtte tegevuse analüüs.</w:t>
      </w:r>
    </w:p>
    <w:p w:rsidR="00646121" w:rsidRPr="00394601" w:rsidRDefault="00646121" w:rsidP="00646121">
      <w:pPr>
        <w:numPr>
          <w:ilvl w:val="1"/>
          <w:numId w:val="6"/>
        </w:numPr>
        <w:spacing w:after="0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Tehnilise varustuse iseloomustus.</w:t>
      </w:r>
    </w:p>
    <w:p w:rsidR="00646121" w:rsidRPr="00394601" w:rsidRDefault="00646121" w:rsidP="00646121">
      <w:pPr>
        <w:numPr>
          <w:ilvl w:val="0"/>
          <w:numId w:val="6"/>
        </w:numPr>
        <w:spacing w:after="0"/>
        <w:rPr>
          <w:rFonts w:ascii="Times New Roman" w:hAnsi="Times New Roman" w:cs="Times New Roman"/>
          <w:b/>
        </w:rPr>
      </w:pPr>
      <w:r w:rsidRPr="00394601">
        <w:rPr>
          <w:rFonts w:ascii="Times New Roman" w:hAnsi="Times New Roman" w:cs="Times New Roman"/>
          <w:b/>
        </w:rPr>
        <w:t>Praktika käik ja hinnang</w:t>
      </w:r>
    </w:p>
    <w:p w:rsidR="00646121" w:rsidRPr="00394601" w:rsidRDefault="00646121" w:rsidP="00646121">
      <w:pPr>
        <w:numPr>
          <w:ilvl w:val="1"/>
          <w:numId w:val="6"/>
        </w:numPr>
        <w:spacing w:after="0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Tööohutuse alane juhendamine.</w:t>
      </w:r>
    </w:p>
    <w:p w:rsidR="00646121" w:rsidRPr="00394601" w:rsidRDefault="00646121" w:rsidP="00646121">
      <w:pPr>
        <w:numPr>
          <w:ilvl w:val="1"/>
          <w:numId w:val="6"/>
        </w:numPr>
        <w:spacing w:after="0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Teostatud tööd ja nendega toimetulek.</w:t>
      </w:r>
    </w:p>
    <w:p w:rsidR="00646121" w:rsidRPr="00394601" w:rsidRDefault="00646121" w:rsidP="00646121">
      <w:pPr>
        <w:numPr>
          <w:ilvl w:val="1"/>
          <w:numId w:val="6"/>
        </w:numPr>
        <w:spacing w:after="0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Tööde organiseerimine.</w:t>
      </w:r>
    </w:p>
    <w:p w:rsidR="00646121" w:rsidRPr="00394601" w:rsidRDefault="00646121" w:rsidP="00646121">
      <w:pPr>
        <w:numPr>
          <w:ilvl w:val="1"/>
          <w:numId w:val="6"/>
        </w:numPr>
        <w:spacing w:after="0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Praktika juhendamine.</w:t>
      </w:r>
    </w:p>
    <w:p w:rsidR="00646121" w:rsidRPr="00394601" w:rsidRDefault="00646121" w:rsidP="00646121">
      <w:pPr>
        <w:numPr>
          <w:ilvl w:val="1"/>
          <w:numId w:val="6"/>
        </w:numPr>
        <w:spacing w:after="0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Eneseanalüüs (hinnang toimetulekule, uutele kogemustele)</w:t>
      </w:r>
    </w:p>
    <w:p w:rsidR="00646121" w:rsidRPr="00394601" w:rsidRDefault="00646121" w:rsidP="00646121">
      <w:pPr>
        <w:ind w:left="720"/>
        <w:rPr>
          <w:rFonts w:ascii="Times New Roman" w:hAnsi="Times New Roman" w:cs="Times New Roman"/>
          <w:b/>
        </w:rPr>
      </w:pPr>
      <w:r w:rsidRPr="00394601">
        <w:rPr>
          <w:rFonts w:ascii="Times New Roman" w:hAnsi="Times New Roman" w:cs="Times New Roman"/>
          <w:b/>
        </w:rPr>
        <w:t>Kokkuvõte</w:t>
      </w:r>
    </w:p>
    <w:p w:rsidR="00646121" w:rsidRPr="00394601" w:rsidRDefault="00646121" w:rsidP="00646121">
      <w:pPr>
        <w:ind w:left="720"/>
        <w:rPr>
          <w:rFonts w:ascii="Times New Roman" w:hAnsi="Times New Roman" w:cs="Times New Roman"/>
          <w:b/>
        </w:rPr>
      </w:pPr>
      <w:r w:rsidRPr="00394601">
        <w:rPr>
          <w:rFonts w:ascii="Times New Roman" w:hAnsi="Times New Roman" w:cs="Times New Roman"/>
          <w:b/>
        </w:rPr>
        <w:t>Kasutatud allikad</w:t>
      </w:r>
    </w:p>
    <w:p w:rsidR="00646121" w:rsidRPr="00394601" w:rsidRDefault="00646121" w:rsidP="00646121">
      <w:pPr>
        <w:ind w:left="720"/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  <w:b/>
        </w:rPr>
        <w:t xml:space="preserve">Lisad </w:t>
      </w:r>
      <w:r w:rsidRPr="00394601">
        <w:rPr>
          <w:rFonts w:ascii="Times New Roman" w:hAnsi="Times New Roman" w:cs="Times New Roman"/>
        </w:rPr>
        <w:t>(fotod, skeemid jne</w:t>
      </w:r>
      <w:r w:rsidR="003567C1">
        <w:rPr>
          <w:rFonts w:ascii="Times New Roman" w:hAnsi="Times New Roman" w:cs="Times New Roman"/>
        </w:rPr>
        <w:t>)</w:t>
      </w:r>
    </w:p>
    <w:p w:rsidR="00646121" w:rsidRPr="00394601" w:rsidRDefault="00646121" w:rsidP="00646121">
      <w:pPr>
        <w:ind w:left="720"/>
        <w:rPr>
          <w:rFonts w:ascii="Times New Roman" w:hAnsi="Times New Roman" w:cs="Times New Roman"/>
          <w:b/>
        </w:rPr>
      </w:pPr>
    </w:p>
    <w:p w:rsidR="00C66A3B" w:rsidRDefault="00C66A3B">
      <w:pPr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br w:type="page"/>
      </w:r>
    </w:p>
    <w:p w:rsidR="00646121" w:rsidRPr="00394601" w:rsidRDefault="00646121" w:rsidP="00646121">
      <w:pPr>
        <w:rPr>
          <w:rFonts w:ascii="Times New Roman" w:hAnsi="Times New Roman" w:cs="Times New Roman"/>
          <w:b/>
          <w:bCs/>
          <w:caps/>
        </w:rPr>
      </w:pPr>
      <w:r w:rsidRPr="00394601">
        <w:rPr>
          <w:rFonts w:ascii="Times New Roman" w:hAnsi="Times New Roman" w:cs="Times New Roman"/>
          <w:b/>
          <w:bCs/>
          <w:caps/>
        </w:rPr>
        <w:lastRenderedPageBreak/>
        <w:t>Järvamaa Kutsehariduskeskuse praktikandi hinnanguleht</w:t>
      </w:r>
      <w:r w:rsidRPr="00394601">
        <w:rPr>
          <w:rFonts w:ascii="Times New Roman" w:hAnsi="Times New Roman" w:cs="Times New Roman"/>
          <w:b/>
          <w:bCs/>
        </w:rPr>
        <w:tab/>
      </w:r>
    </w:p>
    <w:p w:rsidR="00646121" w:rsidRPr="00394601" w:rsidRDefault="00646121" w:rsidP="00646121">
      <w:pPr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Austatud praktika juhendaja!</w:t>
      </w:r>
    </w:p>
    <w:p w:rsidR="00646121" w:rsidRPr="00394601" w:rsidRDefault="00646121" w:rsidP="00646121">
      <w:pPr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t>Teie firmas töötas Järvamaa KHK õpilane. Teiepoolne hinnang tema tööle oleks meile suureks abiks tulevaste töötajate ettevalmistamisel.</w:t>
      </w:r>
      <w:r w:rsidRPr="00394601">
        <w:rPr>
          <w:rFonts w:ascii="Times New Roman" w:hAnsi="Times New Roman" w:cs="Times New Roman"/>
        </w:rPr>
        <w:br/>
        <w:t xml:space="preserve">Palun hinnake praktikandi oskusi ja teadmisi 3-pallisel skaalal (5- tuleb toime iseseisvalt, 4- tuleb toime juhendamisel, 3- vajab arendamist). </w:t>
      </w:r>
    </w:p>
    <w:tbl>
      <w:tblPr>
        <w:tblW w:w="922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1"/>
        <w:gridCol w:w="1256"/>
        <w:gridCol w:w="1134"/>
        <w:gridCol w:w="1072"/>
        <w:gridCol w:w="913"/>
        <w:gridCol w:w="1134"/>
        <w:gridCol w:w="1415"/>
      </w:tblGrid>
      <w:tr w:rsidR="00646121" w:rsidRPr="00394601" w:rsidTr="001C1B71">
        <w:trPr>
          <w:trHeight w:val="300"/>
        </w:trPr>
        <w:tc>
          <w:tcPr>
            <w:tcW w:w="23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Hindamiskriteeriumid</w:t>
            </w:r>
          </w:p>
        </w:tc>
        <w:tc>
          <w:tcPr>
            <w:tcW w:w="346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646121" w:rsidRPr="00394601" w:rsidRDefault="00646121" w:rsidP="001C1B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Ettevõtte hinnang</w:t>
            </w:r>
          </w:p>
        </w:tc>
        <w:tc>
          <w:tcPr>
            <w:tcW w:w="346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646121" w:rsidRPr="00394601" w:rsidRDefault="00646121" w:rsidP="001C1B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Enesehinnang</w:t>
            </w:r>
          </w:p>
        </w:tc>
      </w:tr>
      <w:tr w:rsidR="00646121" w:rsidRPr="00394601" w:rsidTr="001C1B71">
        <w:trPr>
          <w:trHeight w:val="1215"/>
        </w:trPr>
        <w:tc>
          <w:tcPr>
            <w:tcW w:w="23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vajab arendamist (3)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tuleb toime juhendamisel (4)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tuleb toime iseseisvalt (5)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vajan arendamist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tulen toime juhendamisel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tulen toime iseseisvalt</w:t>
            </w:r>
          </w:p>
        </w:tc>
      </w:tr>
      <w:tr w:rsidR="00646121" w:rsidRPr="00394601" w:rsidTr="001C1B71">
        <w:trPr>
          <w:trHeight w:val="60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Erialased teadmised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46121" w:rsidRPr="00394601" w:rsidTr="001C1B71">
        <w:trPr>
          <w:trHeight w:val="63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Erialased oskused seni läbitu põhjal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46121" w:rsidRPr="00394601" w:rsidTr="001C1B71">
        <w:trPr>
          <w:trHeight w:val="60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Tööaja kasutamine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46121" w:rsidRPr="00394601" w:rsidTr="001C1B71">
        <w:trPr>
          <w:trHeight w:val="585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Tööülesannete täitmise korrektsus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46121" w:rsidRPr="00394601" w:rsidTr="001C1B71">
        <w:trPr>
          <w:trHeight w:val="60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Tööülesannete täitmise kiirus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46121" w:rsidRPr="00394601" w:rsidTr="001C1B71">
        <w:trPr>
          <w:trHeight w:val="60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Vastutustunne tööülesannete täitmisel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46121" w:rsidRPr="00394601" w:rsidTr="001C1B71">
        <w:trPr>
          <w:trHeight w:val="585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Koostöövalmidus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46121" w:rsidRPr="00394601" w:rsidTr="001C1B71">
        <w:trPr>
          <w:trHeight w:val="57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Suhtlemine kolleegidega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46121" w:rsidRPr="00394601" w:rsidTr="001C1B71">
        <w:trPr>
          <w:trHeight w:val="60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Asjakohane omaalgatus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46121" w:rsidRPr="00394601" w:rsidTr="001C1B71">
        <w:trPr>
          <w:trHeight w:val="645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Töökoha kord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46121" w:rsidRPr="00394601" w:rsidTr="001C1B71">
        <w:trPr>
          <w:trHeight w:val="60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Töötervishoiu ja tööohutuse nõuete täitmine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46121" w:rsidRPr="00394601" w:rsidTr="001C1B71">
        <w:trPr>
          <w:trHeight w:val="555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Koondhinne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Pr="00394601" w:rsidRDefault="00646121" w:rsidP="001C1B71">
            <w:pPr>
              <w:rPr>
                <w:rFonts w:ascii="Times New Roman" w:hAnsi="Times New Roman" w:cs="Times New Roman"/>
                <w:color w:val="000000"/>
              </w:rPr>
            </w:pPr>
            <w:r w:rsidRPr="003946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646121" w:rsidRPr="00394601" w:rsidRDefault="00646121" w:rsidP="00646121">
      <w:pPr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br/>
        <w:t xml:space="preserve">2. Iseloomustus praktikandile </w:t>
      </w:r>
    </w:p>
    <w:p w:rsidR="00646121" w:rsidRPr="00394601" w:rsidRDefault="00646121" w:rsidP="00646121">
      <w:pPr>
        <w:rPr>
          <w:rFonts w:ascii="Times New Roman" w:hAnsi="Times New Roman" w:cs="Times New Roman"/>
        </w:rPr>
      </w:pPr>
      <w:r w:rsidRPr="00394601">
        <w:rPr>
          <w:rFonts w:ascii="Times New Roman" w:hAnsi="Times New Roman" w:cs="Times New Roman"/>
        </w:rPr>
        <w:br/>
        <w:t xml:space="preserve">Ettevõtte nimi: </w:t>
      </w:r>
      <w:r w:rsidRPr="00394601">
        <w:rPr>
          <w:rFonts w:ascii="Times New Roman" w:hAnsi="Times New Roman" w:cs="Times New Roman"/>
        </w:rPr>
        <w:br/>
      </w:r>
      <w:r w:rsidRPr="00394601">
        <w:rPr>
          <w:rFonts w:ascii="Times New Roman" w:hAnsi="Times New Roman" w:cs="Times New Roman"/>
        </w:rPr>
        <w:lastRenderedPageBreak/>
        <w:t>Hinnangu andja eesnimi ja perekonna nimi:</w:t>
      </w:r>
      <w:r w:rsidRPr="00394601">
        <w:rPr>
          <w:rFonts w:ascii="Times New Roman" w:hAnsi="Times New Roman" w:cs="Times New Roman"/>
        </w:rPr>
        <w:br/>
        <w:t>Kontakttelefon:</w:t>
      </w:r>
      <w:r w:rsidRPr="00394601">
        <w:rPr>
          <w:rFonts w:ascii="Times New Roman" w:hAnsi="Times New Roman" w:cs="Times New Roman"/>
        </w:rPr>
        <w:br/>
        <w:t>E-mail:</w:t>
      </w:r>
      <w:r w:rsidRPr="00394601">
        <w:rPr>
          <w:rFonts w:ascii="Times New Roman" w:hAnsi="Times New Roman" w:cs="Times New Roman"/>
        </w:rPr>
        <w:br/>
      </w:r>
      <w:r w:rsidRPr="00394601">
        <w:rPr>
          <w:rFonts w:ascii="Times New Roman" w:hAnsi="Times New Roman" w:cs="Times New Roman"/>
          <w:b/>
          <w:bCs/>
        </w:rPr>
        <w:t>Täname meeldiva koostöö eest</w:t>
      </w:r>
    </w:p>
    <w:p w:rsidR="00B001AF" w:rsidRPr="00394601" w:rsidRDefault="00B001AF" w:rsidP="007A3D4B">
      <w:pPr>
        <w:rPr>
          <w:rFonts w:ascii="Times New Roman" w:hAnsi="Times New Roman" w:cs="Times New Roman"/>
          <w:sz w:val="24"/>
          <w:szCs w:val="24"/>
        </w:rPr>
      </w:pPr>
    </w:p>
    <w:sectPr w:rsidR="00B001AF" w:rsidRPr="00394601" w:rsidSect="00DE6D8C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71EF6"/>
    <w:multiLevelType w:val="hybridMultilevel"/>
    <w:tmpl w:val="9770405C"/>
    <w:lvl w:ilvl="0" w:tplc="5FF805C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DC28AB62">
      <w:start w:val="1"/>
      <w:numFmt w:val="decimal"/>
      <w:lvlText w:val="%2)"/>
      <w:lvlJc w:val="left"/>
      <w:pPr>
        <w:ind w:left="1114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1834" w:hanging="180"/>
      </w:pPr>
    </w:lvl>
    <w:lvl w:ilvl="3" w:tplc="0425000F" w:tentative="1">
      <w:start w:val="1"/>
      <w:numFmt w:val="decimal"/>
      <w:lvlText w:val="%4."/>
      <w:lvlJc w:val="left"/>
      <w:pPr>
        <w:ind w:left="2554" w:hanging="360"/>
      </w:pPr>
    </w:lvl>
    <w:lvl w:ilvl="4" w:tplc="04250019" w:tentative="1">
      <w:start w:val="1"/>
      <w:numFmt w:val="lowerLetter"/>
      <w:lvlText w:val="%5."/>
      <w:lvlJc w:val="left"/>
      <w:pPr>
        <w:ind w:left="3274" w:hanging="360"/>
      </w:pPr>
    </w:lvl>
    <w:lvl w:ilvl="5" w:tplc="0425001B" w:tentative="1">
      <w:start w:val="1"/>
      <w:numFmt w:val="lowerRoman"/>
      <w:lvlText w:val="%6."/>
      <w:lvlJc w:val="right"/>
      <w:pPr>
        <w:ind w:left="3994" w:hanging="180"/>
      </w:pPr>
    </w:lvl>
    <w:lvl w:ilvl="6" w:tplc="0425000F" w:tentative="1">
      <w:start w:val="1"/>
      <w:numFmt w:val="decimal"/>
      <w:lvlText w:val="%7."/>
      <w:lvlJc w:val="left"/>
      <w:pPr>
        <w:ind w:left="4714" w:hanging="360"/>
      </w:pPr>
    </w:lvl>
    <w:lvl w:ilvl="7" w:tplc="04250019" w:tentative="1">
      <w:start w:val="1"/>
      <w:numFmt w:val="lowerLetter"/>
      <w:lvlText w:val="%8."/>
      <w:lvlJc w:val="left"/>
      <w:pPr>
        <w:ind w:left="5434" w:hanging="360"/>
      </w:pPr>
    </w:lvl>
    <w:lvl w:ilvl="8" w:tplc="042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C3D1931"/>
    <w:multiLevelType w:val="hybridMultilevel"/>
    <w:tmpl w:val="3320CB8E"/>
    <w:lvl w:ilvl="0" w:tplc="F5AC75B6">
      <w:start w:val="6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A1CA9"/>
    <w:multiLevelType w:val="hybridMultilevel"/>
    <w:tmpl w:val="81087986"/>
    <w:lvl w:ilvl="0" w:tplc="32429CC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516B1"/>
    <w:multiLevelType w:val="hybridMultilevel"/>
    <w:tmpl w:val="61EACEC0"/>
    <w:lvl w:ilvl="0" w:tplc="1BAA9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86A83"/>
    <w:multiLevelType w:val="hybridMultilevel"/>
    <w:tmpl w:val="BDE2F9C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25D5B"/>
    <w:multiLevelType w:val="hybridMultilevel"/>
    <w:tmpl w:val="F5F452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476109"/>
    <w:multiLevelType w:val="hybridMultilevel"/>
    <w:tmpl w:val="1F6E3F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B5406"/>
    <w:multiLevelType w:val="hybridMultilevel"/>
    <w:tmpl w:val="4C409276"/>
    <w:lvl w:ilvl="0" w:tplc="445ABD2C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445ABD2C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E69EAC">
      <w:start w:val="1"/>
      <w:numFmt w:val="decimal"/>
      <w:lvlText w:val="1%4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C927E3"/>
    <w:multiLevelType w:val="multilevel"/>
    <w:tmpl w:val="B204F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9" w15:restartNumberingAfterBreak="0">
    <w:nsid w:val="79ED49D0"/>
    <w:multiLevelType w:val="hybridMultilevel"/>
    <w:tmpl w:val="CA98CCB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F77BE"/>
    <w:multiLevelType w:val="hybridMultilevel"/>
    <w:tmpl w:val="F5F452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2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2BB5"/>
    <w:rsid w:val="00005F81"/>
    <w:rsid w:val="000211CE"/>
    <w:rsid w:val="000749EF"/>
    <w:rsid w:val="00095EDC"/>
    <w:rsid w:val="000A16BB"/>
    <w:rsid w:val="000B4DFE"/>
    <w:rsid w:val="000B60CD"/>
    <w:rsid w:val="000C09CF"/>
    <w:rsid w:val="000D2524"/>
    <w:rsid w:val="001111BA"/>
    <w:rsid w:val="0011279E"/>
    <w:rsid w:val="00121C4E"/>
    <w:rsid w:val="00127B44"/>
    <w:rsid w:val="00131BF8"/>
    <w:rsid w:val="00147354"/>
    <w:rsid w:val="001524B4"/>
    <w:rsid w:val="001C1B71"/>
    <w:rsid w:val="001F1086"/>
    <w:rsid w:val="00213877"/>
    <w:rsid w:val="00266B1C"/>
    <w:rsid w:val="00275138"/>
    <w:rsid w:val="00295D26"/>
    <w:rsid w:val="002B32AE"/>
    <w:rsid w:val="002F56A1"/>
    <w:rsid w:val="00316C96"/>
    <w:rsid w:val="00333EA9"/>
    <w:rsid w:val="003567C1"/>
    <w:rsid w:val="00367B2A"/>
    <w:rsid w:val="00390023"/>
    <w:rsid w:val="00394601"/>
    <w:rsid w:val="003A4E8A"/>
    <w:rsid w:val="003E150A"/>
    <w:rsid w:val="003E726A"/>
    <w:rsid w:val="00404457"/>
    <w:rsid w:val="004D26AB"/>
    <w:rsid w:val="00550742"/>
    <w:rsid w:val="00564978"/>
    <w:rsid w:val="00576CBB"/>
    <w:rsid w:val="00586DEE"/>
    <w:rsid w:val="005A7BC9"/>
    <w:rsid w:val="005E2C55"/>
    <w:rsid w:val="005F57C5"/>
    <w:rsid w:val="00646121"/>
    <w:rsid w:val="006465FF"/>
    <w:rsid w:val="00666389"/>
    <w:rsid w:val="006D6AB0"/>
    <w:rsid w:val="00703C00"/>
    <w:rsid w:val="0071240C"/>
    <w:rsid w:val="0073394D"/>
    <w:rsid w:val="007372CD"/>
    <w:rsid w:val="0076411D"/>
    <w:rsid w:val="00796B84"/>
    <w:rsid w:val="007A3D4B"/>
    <w:rsid w:val="007A4659"/>
    <w:rsid w:val="007C42A9"/>
    <w:rsid w:val="007C56A3"/>
    <w:rsid w:val="007D442C"/>
    <w:rsid w:val="008401D8"/>
    <w:rsid w:val="008527E4"/>
    <w:rsid w:val="0086140A"/>
    <w:rsid w:val="0087460A"/>
    <w:rsid w:val="008B21F5"/>
    <w:rsid w:val="008B498C"/>
    <w:rsid w:val="008C048B"/>
    <w:rsid w:val="008F6302"/>
    <w:rsid w:val="00904EC3"/>
    <w:rsid w:val="009666E1"/>
    <w:rsid w:val="009951E1"/>
    <w:rsid w:val="009E7C42"/>
    <w:rsid w:val="00A21A5F"/>
    <w:rsid w:val="00A52BB5"/>
    <w:rsid w:val="00A9573D"/>
    <w:rsid w:val="00AB189A"/>
    <w:rsid w:val="00AB6C3C"/>
    <w:rsid w:val="00AC1BA8"/>
    <w:rsid w:val="00B001AF"/>
    <w:rsid w:val="00B56639"/>
    <w:rsid w:val="00B833C1"/>
    <w:rsid w:val="00B869E5"/>
    <w:rsid w:val="00BD04B7"/>
    <w:rsid w:val="00BD5C53"/>
    <w:rsid w:val="00BE7698"/>
    <w:rsid w:val="00C05A40"/>
    <w:rsid w:val="00C324EF"/>
    <w:rsid w:val="00C66A3B"/>
    <w:rsid w:val="00C6702E"/>
    <w:rsid w:val="00CA7CEE"/>
    <w:rsid w:val="00CC26DF"/>
    <w:rsid w:val="00CD55B2"/>
    <w:rsid w:val="00CF01F5"/>
    <w:rsid w:val="00CF7478"/>
    <w:rsid w:val="00D4163B"/>
    <w:rsid w:val="00D742F5"/>
    <w:rsid w:val="00DA4D95"/>
    <w:rsid w:val="00DB1DC4"/>
    <w:rsid w:val="00DE6D8C"/>
    <w:rsid w:val="00DF40FA"/>
    <w:rsid w:val="00E26E7C"/>
    <w:rsid w:val="00E36F12"/>
    <w:rsid w:val="00E611AF"/>
    <w:rsid w:val="00E76202"/>
    <w:rsid w:val="00EB12AB"/>
    <w:rsid w:val="00ED634E"/>
    <w:rsid w:val="00EE59DB"/>
    <w:rsid w:val="00F37B56"/>
    <w:rsid w:val="00F8118F"/>
    <w:rsid w:val="00F85B58"/>
    <w:rsid w:val="00FB75EC"/>
    <w:rsid w:val="00FD0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8392"/>
  <w15:docId w15:val="{555641C2-DDC4-40EB-A534-61F5B342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AE"/>
  </w:style>
  <w:style w:type="paragraph" w:styleId="Heading1">
    <w:name w:val="heading 1"/>
    <w:basedOn w:val="Normal"/>
    <w:next w:val="Normal"/>
    <w:link w:val="Heading1Char"/>
    <w:qFormat/>
    <w:rsid w:val="00646121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31BF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HeaderChar">
    <w:name w:val="Header Char"/>
    <w:basedOn w:val="DefaultParagraphFont"/>
    <w:link w:val="Header"/>
    <w:semiHidden/>
    <w:rsid w:val="00131BF8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0C09CF"/>
    <w:pPr>
      <w:ind w:left="720"/>
      <w:contextualSpacing/>
    </w:pPr>
  </w:style>
  <w:style w:type="paragraph" w:styleId="NoSpacing">
    <w:name w:val="No Spacing"/>
    <w:uiPriority w:val="1"/>
    <w:qFormat/>
    <w:rsid w:val="00576CB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46121"/>
    <w:rPr>
      <w:rFonts w:ascii="Arial" w:eastAsia="Times New Roman" w:hAnsi="Arial" w:cs="Arial"/>
      <w:b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unhideWhenUsed/>
    <w:rsid w:val="00646121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C1B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khk.ee/media/Juhendid/Juhend_praktikaaruande_koostamisek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1853</Words>
  <Characters>10749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Kylli</dc:creator>
  <cp:lastModifiedBy>Ivar</cp:lastModifiedBy>
  <cp:revision>6</cp:revision>
  <dcterms:created xsi:type="dcterms:W3CDTF">2020-01-20T11:50:00Z</dcterms:created>
  <dcterms:modified xsi:type="dcterms:W3CDTF">2022-03-15T09:14:00Z</dcterms:modified>
</cp:coreProperties>
</file>