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Järvamaa Kutsehariduskeskus</w:t>
      </w: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Särevere õppekoht</w:t>
      </w: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Loomaarsti abiline</w:t>
      </w:r>
      <w:r w:rsidRPr="002135D3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 xml:space="preserve">, tase 4 </w:t>
      </w:r>
    </w:p>
    <w:p w:rsidR="00C36D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PRAKTIKA ARUANNE</w:t>
      </w: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Praktikant ...............................................................................................</w:t>
      </w: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C36DD3" w:rsidRPr="002135D3" w:rsidRDefault="00C36DD3" w:rsidP="00C36DD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koht...........................................................................................</w:t>
      </w:r>
    </w:p>
    <w:p w:rsidR="00C36DD3" w:rsidRPr="002135D3" w:rsidRDefault="00C36DD3" w:rsidP="00C36DD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C36DD3" w:rsidRPr="002135D3" w:rsidRDefault="00C36DD3" w:rsidP="00C36DD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aeg ............................................................................................</w:t>
      </w:r>
    </w:p>
    <w:p w:rsidR="00C36DD3" w:rsidRPr="002135D3" w:rsidRDefault="00C36DD3" w:rsidP="00C36DD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C36DD3" w:rsidRPr="002135D3" w:rsidRDefault="00C36DD3" w:rsidP="00C36DD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kestvus 12 EKAP, 312</w:t>
      </w: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tundi </w:t>
      </w:r>
    </w:p>
    <w:p w:rsidR="00C36DD3" w:rsidRPr="002135D3" w:rsidRDefault="00C36DD3" w:rsidP="00C36D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202…/202… õ. a.</w:t>
      </w: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</w:p>
    <w:p w:rsidR="00C36DD3" w:rsidRPr="002135D3" w:rsidRDefault="00C36DD3" w:rsidP="00C36D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SISUKORD</w:t>
      </w:r>
    </w:p>
    <w:p w:rsidR="00C36DD3" w:rsidRPr="002135D3" w:rsidRDefault="00C36DD3" w:rsidP="00C36DD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C36DD3" w:rsidRPr="002135D3" w:rsidRDefault="00C36DD3" w:rsidP="00C36DD3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C36DD3" w:rsidRPr="002135D3" w:rsidRDefault="00C36DD3" w:rsidP="00C36DD3">
      <w:pPr>
        <w:keepNext/>
        <w:tabs>
          <w:tab w:val="left" w:leader="dot" w:pos="7371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SISUKORD </w:t>
      </w: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  <w:t>2</w:t>
      </w:r>
    </w:p>
    <w:p w:rsidR="00C36DD3" w:rsidRPr="002135D3" w:rsidRDefault="00C36DD3" w:rsidP="00C36DD3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Praktikaaruande vormistamine </w:t>
      </w: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  <w:t>3</w:t>
      </w:r>
    </w:p>
    <w:p w:rsidR="00C36DD3" w:rsidRPr="002135D3" w:rsidRDefault="00C36DD3" w:rsidP="00C36DD3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Õpilase individuaalne praktikakava/hinnanguleht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4</w:t>
      </w:r>
    </w:p>
    <w:p w:rsidR="00C36DD3" w:rsidRPr="002135D3" w:rsidRDefault="00C36DD3" w:rsidP="00C36DD3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 sisuline aruanne 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6</w:t>
      </w:r>
    </w:p>
    <w:p w:rsidR="00C36DD3" w:rsidRPr="002135D3" w:rsidRDefault="00C36DD3" w:rsidP="00C36DD3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Praktikapäeviku täitmise juhend 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C36DD3" w:rsidRPr="002135D3" w:rsidRDefault="00C36DD3" w:rsidP="00C36DD3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Praktikapäevik 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C36DD3" w:rsidRPr="002135D3" w:rsidRDefault="00C36DD3" w:rsidP="00C36DD3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tabs>
          <w:tab w:val="left" w:leader="dot" w:pos="694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PRAKTIKAARUANDE VORMISTAMINE</w:t>
      </w:r>
    </w:p>
    <w:p w:rsidR="00C36DD3" w:rsidRPr="002135D3" w:rsidRDefault="00C36DD3" w:rsidP="00C3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Praktikaaruande osad:</w:t>
      </w:r>
    </w:p>
    <w:p w:rsidR="00C36DD3" w:rsidRPr="002135D3" w:rsidRDefault="00C36DD3" w:rsidP="00C36D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1. Õpilase individuaalne praktikakava/hinnanguleht.</w:t>
      </w:r>
    </w:p>
    <w:p w:rsidR="00C36DD3" w:rsidRPr="002135D3" w:rsidRDefault="00C36DD3" w:rsidP="00C36D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2. Sisuline aruanne</w:t>
      </w:r>
    </w:p>
    <w:p w:rsidR="00C36DD3" w:rsidRPr="002135D3" w:rsidRDefault="004677DF" w:rsidP="00C36D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C36DD3"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. Praktikapäevik</w:t>
      </w:r>
      <w:r w:rsidR="00C36DD3"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C36DD3" w:rsidRPr="002135D3" w:rsidRDefault="00C36DD3" w:rsidP="00C36D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677DF" w:rsidRPr="004677DF" w:rsidRDefault="004677DF" w:rsidP="004677D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77DF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Praktikaaruanne tuleb esitada korrektselt vormistatuna digitaalselt „Tahvlis“.</w:t>
      </w:r>
    </w:p>
    <w:p w:rsidR="004677DF" w:rsidRPr="004677DF" w:rsidRDefault="004677DF" w:rsidP="004677D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77DF">
        <w:rPr>
          <w:rFonts w:ascii="Times New Roman" w:eastAsia="Times New Roman" w:hAnsi="Times New Roman" w:cs="Times New Roman"/>
          <w:sz w:val="24"/>
          <w:szCs w:val="24"/>
          <w:lang w:eastAsia="et-EE"/>
        </w:rPr>
        <w:t>Õpilane esitab praktikaaruande praktika lõpus (enne juhendaja arvamust).</w:t>
      </w:r>
    </w:p>
    <w:p w:rsidR="004677DF" w:rsidRPr="004677DF" w:rsidRDefault="004677DF" w:rsidP="004677D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77DF">
        <w:rPr>
          <w:rFonts w:ascii="Times New Roman" w:eastAsia="Times New Roman" w:hAnsi="Times New Roman" w:cs="Times New Roman"/>
          <w:sz w:val="24"/>
          <w:szCs w:val="24"/>
          <w:lang w:eastAsia="et-EE"/>
        </w:rPr>
        <w:t>„Ettevõtte juhendaja arvamus (tekst)“ lisada viimasena - sulgeb päeviku.</w:t>
      </w:r>
    </w:p>
    <w:p w:rsidR="00C36DD3" w:rsidRPr="002135D3" w:rsidRDefault="00C36DD3" w:rsidP="00C36DD3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br w:type="page"/>
      </w: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ÕPILASE INDIVIDUAALNE PRAKTIKAKAVA/ HINNANGULEHT</w:t>
      </w:r>
    </w:p>
    <w:p w:rsidR="00C36DD3" w:rsidRPr="002135D3" w:rsidRDefault="00C36DD3" w:rsidP="00C36DD3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36DD3" w:rsidRPr="002135D3" w:rsidRDefault="00C36DD3" w:rsidP="00C3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D3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C36DD3" w:rsidRPr="002135D3" w:rsidRDefault="00C36DD3" w:rsidP="00C36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DD3" w:rsidRPr="002135D3" w:rsidRDefault="00C36DD3" w:rsidP="00C36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C36DD3" w:rsidRPr="002135D3" w:rsidTr="00260CDE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DD3" w:rsidRPr="002135D3" w:rsidTr="00260CDE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A36988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hAnsi="Times New Roman" w:cs="Times New Roman"/>
                <w:bCs/>
                <w:sz w:val="24"/>
                <w:szCs w:val="24"/>
              </w:rPr>
              <w:t>Koduloomade anatoomia ja füsioloogia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läbi</w:t>
            </w:r>
            <w:r w:rsidR="00FB4260"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</w:p>
        </w:tc>
      </w:tr>
      <w:tr w:rsidR="00C36DD3" w:rsidRPr="002135D3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A36988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hAnsi="Times New Roman" w:cs="Times New Roman"/>
                <w:bCs/>
                <w:sz w:val="24"/>
                <w:szCs w:val="24"/>
              </w:rPr>
              <w:t>Loomade hooldamine ja produktiivloomade märgistamine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C36DD3" w:rsidRPr="002135D3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A36988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hAnsi="Times New Roman" w:cs="Times New Roman"/>
                <w:sz w:val="24"/>
                <w:szCs w:val="24"/>
              </w:rPr>
              <w:t>Töötamine praksise registratuuris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C36DD3" w:rsidRPr="002135D3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A36988" w:rsidRDefault="00C36DD3" w:rsidP="00FB4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Erialane võõrkeel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C36DD3" w:rsidRPr="002135D3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A36988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eastAsia="Times New Roman" w:hAnsi="Times New Roman" w:cs="Times New Roman"/>
                <w:sz w:val="24"/>
                <w:szCs w:val="24"/>
              </w:rPr>
              <w:t>Töötamine vastuvõtus ja diagnostiliste protseduuride</w:t>
            </w:r>
            <w:r w:rsidRPr="00A36988">
              <w:rPr>
                <w:rFonts w:ascii="Times New Roman" w:hAnsi="Times New Roman" w:cs="Times New Roman"/>
                <w:sz w:val="24"/>
                <w:szCs w:val="24"/>
              </w:rPr>
              <w:t>läbiviimine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C36DD3" w:rsidRPr="002135D3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A36988" w:rsidRDefault="00C36DD3" w:rsidP="00FB4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Raviprotseduuride teostamine</w:t>
            </w: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, </w:t>
            </w:r>
            <w:r w:rsidRPr="00A3698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läbiviimine loomaarsti vastutusel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C36DD3" w:rsidRPr="002135D3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A36988" w:rsidRDefault="00C36DD3" w:rsidP="0026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36988">
              <w:rPr>
                <w:rFonts w:ascii="Times New Roman" w:eastAsia="Times New Roman" w:hAnsi="Times New Roman" w:cs="Times New Roman"/>
                <w:sz w:val="24"/>
                <w:szCs w:val="24"/>
              </w:rPr>
              <w:t>Kirurgiliste operatsioonide ettevalmistus, assisteerimine ja üldanesteesia jälgimine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C36DD3" w:rsidRPr="002135D3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A36988" w:rsidRDefault="00C36DD3" w:rsidP="0026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eastAsia="Times New Roman" w:hAnsi="Times New Roman" w:cs="Times New Roman"/>
                <w:sz w:val="24"/>
                <w:szCs w:val="24"/>
              </w:rPr>
              <w:t>Laboruuringute läbiviimine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C36DD3" w:rsidRPr="002135D3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A36988" w:rsidRDefault="00C36DD3" w:rsidP="0026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hAnsi="Times New Roman" w:cs="Times New Roman"/>
                <w:bCs/>
                <w:sz w:val="24"/>
                <w:szCs w:val="24"/>
              </w:rPr>
              <w:t>Õpitee ja töö muutuvas keskkonnas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</w:tbl>
    <w:p w:rsidR="00C36DD3" w:rsidRPr="002135D3" w:rsidRDefault="00C36DD3" w:rsidP="00C3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DD3" w:rsidRPr="002135D3" w:rsidRDefault="00C36DD3" w:rsidP="00C3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C36DD3" w:rsidRPr="002135D3" w:rsidTr="00260CDE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Moodul </w:t>
            </w:r>
            <w:r w:rsidRPr="00213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PRAKTIKA</w:t>
            </w:r>
          </w:p>
        </w:tc>
      </w:tr>
      <w:tr w:rsidR="00C36DD3" w:rsidRPr="002135D3" w:rsidTr="00260CDE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C36DD3" w:rsidRPr="002135D3" w:rsidTr="00260CDE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C36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2135D3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EE1FCE">
              <w:rPr>
                <w:rFonts w:ascii="Times New Roman" w:hAnsi="Times New Roman" w:cs="Times New Roman"/>
              </w:rPr>
              <w:t>Hooldab patsiente statsionaaris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DD3" w:rsidRPr="002135D3" w:rsidTr="00F52185">
        <w:trPr>
          <w:trHeight w:val="10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C36DD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</w:t>
            </w:r>
            <w:r w:rsidRPr="00EE1FCE">
              <w:rPr>
                <w:rFonts w:ascii="Times New Roman" w:hAnsi="Times New Roman" w:cs="Times New Roman"/>
              </w:rPr>
              <w:t>Osaleb praksise registratuuri töös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DD3" w:rsidRPr="002135D3" w:rsidTr="00260CDE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C36DD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</w:t>
            </w:r>
            <w:r w:rsidRPr="00EE1FCE">
              <w:rPr>
                <w:rFonts w:ascii="Times New Roman" w:hAnsi="Times New Roman" w:cs="Times New Roman"/>
              </w:rPr>
              <w:t>Abistab loomaarsti loomade vastuvõtus ja diagnostiliste protseduuride teostamisel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DD3" w:rsidRPr="002135D3" w:rsidTr="00260CDE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C36DD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 </w:t>
            </w:r>
            <w:r w:rsidRPr="00EE1FCE">
              <w:rPr>
                <w:rFonts w:ascii="Times New Roman" w:hAnsi="Times New Roman" w:cs="Times New Roman"/>
              </w:rPr>
              <w:t>Abistab loomaarsti raviprotseduuride teostamisel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DD3" w:rsidRPr="002135D3" w:rsidTr="00260CDE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C36DD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hAnsi="Times New Roman" w:cs="Times New Roman"/>
              </w:rPr>
              <w:t>5. Valmistab operatsiooniruumi ja patsiendi operatsiooniks ette,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FCE">
              <w:rPr>
                <w:rFonts w:ascii="Times New Roman" w:hAnsi="Times New Roman" w:cs="Times New Roman"/>
              </w:rPr>
              <w:t>assisteerib operatsioonil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FCE">
              <w:rPr>
                <w:rFonts w:ascii="Times New Roman" w:hAnsi="Times New Roman" w:cs="Times New Roman"/>
              </w:rPr>
              <w:t xml:space="preserve"> ja jälgib üldanesteesiat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6DD3" w:rsidRPr="002135D3" w:rsidRDefault="00C36DD3" w:rsidP="00C36DD3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br w:type="page"/>
      </w:r>
    </w:p>
    <w:p w:rsidR="00C36DD3" w:rsidRPr="002135D3" w:rsidRDefault="00C36DD3" w:rsidP="00C36DD3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</w:p>
    <w:p w:rsidR="00C36DD3" w:rsidRPr="002135D3" w:rsidRDefault="00C36DD3" w:rsidP="00C36DD3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VÕTMEPÄDEVUSTE HINDAMINE</w:t>
      </w:r>
      <w:r w:rsidRPr="002135D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 </w:t>
      </w:r>
      <w:r w:rsidRPr="002135D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C36DD3" w:rsidRPr="002135D3" w:rsidTr="00260CDE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C36DD3" w:rsidRPr="002135D3" w:rsidTr="00260CDE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36DD3" w:rsidRPr="002135D3" w:rsidRDefault="00C36DD3" w:rsidP="00260C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36DD3" w:rsidRPr="002135D3" w:rsidRDefault="00C36DD3" w:rsidP="00260C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6DD3" w:rsidRPr="002135D3" w:rsidRDefault="00C36DD3" w:rsidP="00260C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36DD3" w:rsidRPr="002135D3" w:rsidRDefault="00C36DD3" w:rsidP="00260C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36DD3" w:rsidRPr="002135D3" w:rsidRDefault="00C36DD3" w:rsidP="00260C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6DD3" w:rsidRPr="002135D3" w:rsidRDefault="00C36DD3" w:rsidP="00260C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C36DD3" w:rsidRPr="002135D3" w:rsidTr="00260CD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6DD3" w:rsidRPr="002135D3" w:rsidTr="00260CD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6DD3" w:rsidRPr="002135D3" w:rsidTr="00260CDE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6DD3" w:rsidRPr="002135D3" w:rsidTr="00260CD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6DD3" w:rsidRPr="002135D3" w:rsidTr="00260CDE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6DD3" w:rsidRPr="002135D3" w:rsidTr="00260CDE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6DD3" w:rsidRPr="002135D3" w:rsidTr="00260CD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6DD3" w:rsidRPr="002135D3" w:rsidTr="00260CDE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6DD3" w:rsidRPr="002135D3" w:rsidTr="00260CDE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DD3" w:rsidRPr="002135D3" w:rsidTr="00260CDE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DD3" w:rsidRPr="002135D3" w:rsidTr="00260CDE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DD3" w:rsidRPr="002135D3" w:rsidTr="00260CD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36DD3" w:rsidRPr="002135D3" w:rsidRDefault="00C36DD3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36DD3" w:rsidRPr="002135D3" w:rsidRDefault="00C36DD3" w:rsidP="00C36DD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C36DD3" w:rsidRPr="002135D3" w:rsidRDefault="00C36DD3" w:rsidP="00C36DD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C36DD3" w:rsidRPr="002135D3" w:rsidRDefault="00C36DD3" w:rsidP="00C36DD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C36DD3" w:rsidRPr="002135D3" w:rsidRDefault="00C36DD3" w:rsidP="00C3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DD3" w:rsidRPr="002135D3" w:rsidRDefault="00C36DD3" w:rsidP="00C36DD3">
      <w:pPr>
        <w:spacing w:after="0" w:line="240" w:lineRule="auto"/>
        <w:rPr>
          <w:rFonts w:ascii="Times New Roman" w:eastAsia="Calibri" w:hAnsi="Times New Roman" w:cs="Times New Roman"/>
        </w:rPr>
      </w:pPr>
      <w:r w:rsidRPr="002135D3">
        <w:rPr>
          <w:rFonts w:ascii="Times New Roman" w:eastAsia="Times New Roman" w:hAnsi="Times New Roman" w:cs="Times New Roman"/>
          <w:sz w:val="24"/>
          <w:szCs w:val="24"/>
        </w:rPr>
        <w:t>Praktika kokkuvõttev hinnang ………………………..</w:t>
      </w:r>
    </w:p>
    <w:p w:rsidR="00C36DD3" w:rsidRPr="002135D3" w:rsidRDefault="00C36DD3" w:rsidP="00C3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DD3" w:rsidRPr="002135D3" w:rsidRDefault="00C36DD3" w:rsidP="00C36DD3">
      <w:pPr>
        <w:spacing w:after="0" w:line="240" w:lineRule="auto"/>
        <w:rPr>
          <w:rFonts w:ascii="Times New Roman" w:eastAsia="Calibri" w:hAnsi="Times New Roman" w:cs="Times New Roman"/>
        </w:rPr>
      </w:pPr>
      <w:r w:rsidRPr="002135D3">
        <w:rPr>
          <w:rFonts w:ascii="Times New Roman" w:eastAsia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</w:p>
    <w:p w:rsidR="00C36DD3" w:rsidRPr="002135D3" w:rsidRDefault="00C36DD3" w:rsidP="00C36D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et-EE"/>
        </w:rPr>
      </w:pPr>
    </w:p>
    <w:p w:rsidR="00C36DD3" w:rsidRPr="002135D3" w:rsidRDefault="00C36DD3" w:rsidP="00C36DD3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bCs/>
          <w:sz w:val="28"/>
          <w:szCs w:val="24"/>
          <w:lang w:eastAsia="et-EE"/>
        </w:rPr>
        <w:br w:type="page"/>
      </w:r>
      <w:r w:rsidRPr="002135D3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lastRenderedPageBreak/>
        <w:t>SISULINE ARUANNE</w:t>
      </w:r>
    </w:p>
    <w:p w:rsidR="00C36DD3" w:rsidRPr="002135D3" w:rsidRDefault="00C36DD3" w:rsidP="00C36DD3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Praktikaaruande vormistamisel õpilane järgib Järvamaa Kutsehariduskeskuse õpilastööde vormistamisnõuete juhendit. </w:t>
      </w:r>
      <w:hyperlink r:id="rId5" w:history="1">
        <w:r w:rsidRPr="002135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https://www.jkhk.ee/et/opilastoode-vormistamine</w:t>
        </w:r>
      </w:hyperlink>
    </w:p>
    <w:p w:rsidR="00C36DD3" w:rsidRPr="002135D3" w:rsidRDefault="00C36DD3" w:rsidP="00C36DD3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</w:p>
    <w:p w:rsidR="00C36DD3" w:rsidRPr="002135D3" w:rsidRDefault="00C36DD3" w:rsidP="00C36DD3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SISSEJUHATUS</w:t>
      </w:r>
    </w:p>
    <w:p w:rsidR="00C36DD3" w:rsidRPr="002135D3" w:rsidRDefault="00C36DD3" w:rsidP="00C36DD3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Millises ettevõttes praktika sooritasid (valiku põhjus)?</w:t>
      </w:r>
    </w:p>
    <w:p w:rsidR="00C36DD3" w:rsidRPr="002135D3" w:rsidRDefault="00C36DD3" w:rsidP="00C36DD3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Millised eesmärgid on seoses praktikaga? </w:t>
      </w:r>
    </w:p>
    <w:p w:rsidR="00C36DD3" w:rsidRPr="002135D3" w:rsidRDefault="00C36DD3" w:rsidP="00C36DD3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</w:p>
    <w:p w:rsidR="00C36DD3" w:rsidRPr="002135D3" w:rsidRDefault="00C36DD3" w:rsidP="00C36DD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PRAKTIKAKOHA ÜLDANDMED</w:t>
      </w:r>
    </w:p>
    <w:p w:rsidR="00C36DD3" w:rsidRPr="002135D3" w:rsidRDefault="00C36DD3" w:rsidP="00C36D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nimi</w:t>
      </w:r>
    </w:p>
    <w:p w:rsidR="00C36DD3" w:rsidRPr="002135D3" w:rsidRDefault="00C36DD3" w:rsidP="00C36D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juhi nimi</w:t>
      </w:r>
    </w:p>
    <w:p w:rsidR="00C36DD3" w:rsidRPr="002135D3" w:rsidRDefault="00C36DD3" w:rsidP="00C36D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praktikajuhendaja nimi</w:t>
      </w:r>
    </w:p>
    <w:p w:rsidR="00C36DD3" w:rsidRPr="002135D3" w:rsidRDefault="00C36DD3" w:rsidP="00C36D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Kontakttelefon</w:t>
      </w:r>
    </w:p>
    <w:p w:rsidR="00C36DD3" w:rsidRPr="002135D3" w:rsidRDefault="00C36DD3" w:rsidP="00C36D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Postiaadress</w:t>
      </w:r>
    </w:p>
    <w:p w:rsidR="00C36DD3" w:rsidRPr="002135D3" w:rsidRDefault="00C36DD3" w:rsidP="00C36DD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PRAKTIKAETTEVÕTTE ÜLDISELOOMUSTUS</w:t>
      </w:r>
    </w:p>
    <w:p w:rsidR="00C36DD3" w:rsidRPr="002135D3" w:rsidRDefault="00C36DD3" w:rsidP="00C36D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Tegevusvaldkond/ pakutavad tooted ja teenused</w:t>
      </w:r>
    </w:p>
    <w:p w:rsidR="00C36DD3" w:rsidRPr="002135D3" w:rsidRDefault="00C36DD3" w:rsidP="00C36D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Info ettevõtte kohta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C36DD3" w:rsidRPr="002135D3" w:rsidRDefault="00C36DD3" w:rsidP="00C36D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Ettevõtte juhtimine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(struktuur, ametikohad).</w:t>
      </w:r>
    </w:p>
    <w:p w:rsidR="00C36DD3" w:rsidRPr="002135D3" w:rsidRDefault="00C36DD3" w:rsidP="00C36D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Ettevõtte tegevuse analüüs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(Kuidas ettevõte näeb oma tulevikku? Milliseid arenguid ette näeb? Kas kliente on piisavalt?).</w:t>
      </w:r>
    </w:p>
    <w:p w:rsidR="00C36DD3" w:rsidRPr="002135D3" w:rsidRDefault="00C36DD3" w:rsidP="00C36D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Tehnilise varustuse iseloomustus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(Millised on seadmed ja vahendid? töökohtade arv? jms).</w:t>
      </w:r>
    </w:p>
    <w:p w:rsidR="00C36DD3" w:rsidRPr="002135D3" w:rsidRDefault="00C36DD3" w:rsidP="00C36D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 KÄIK JA HINNANG</w:t>
      </w:r>
    </w:p>
    <w:p w:rsidR="00C36DD3" w:rsidRPr="002135D3" w:rsidRDefault="00C36DD3" w:rsidP="00C36DD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C36DD3" w:rsidRPr="002135D3" w:rsidRDefault="00C36DD3" w:rsidP="00C36D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Tööohutuse alane juhendamine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(kirjelda, kuidas sind juhendati tööohutusalaselt).</w:t>
      </w:r>
    </w:p>
    <w:p w:rsidR="00FB4260" w:rsidRDefault="00C36DD3" w:rsidP="00C36D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4260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Teostatud tööd ja nendega toimetulek</w:t>
      </w:r>
      <w:r w:rsidRPr="00FB426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C36DD3" w:rsidRPr="00FB4260" w:rsidRDefault="00C36DD3" w:rsidP="00C36D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4260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Tööde organiseerimine</w:t>
      </w:r>
    </w:p>
    <w:p w:rsidR="00C36DD3" w:rsidRPr="002135D3" w:rsidRDefault="00C36DD3" w:rsidP="00C36D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Praktika juhendamine</w:t>
      </w:r>
    </w:p>
    <w:p w:rsidR="00C36DD3" w:rsidRPr="002135D3" w:rsidRDefault="00C36DD3" w:rsidP="00C36DD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</w:p>
    <w:p w:rsidR="00FB4260" w:rsidRDefault="00FB426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br w:type="page"/>
      </w:r>
    </w:p>
    <w:p w:rsidR="00C36DD3" w:rsidRDefault="00C36DD3" w:rsidP="00C36DD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</w:p>
    <w:p w:rsidR="00FB4260" w:rsidRPr="002135D3" w:rsidRDefault="00FB4260" w:rsidP="00C36DD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</w:p>
    <w:p w:rsidR="00C36DD3" w:rsidRPr="002135D3" w:rsidRDefault="00C36DD3" w:rsidP="00C36D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ENESEANALÜÜS</w:t>
      </w:r>
    </w:p>
    <w:p w:rsidR="00C36DD3" w:rsidRPr="002135D3" w:rsidRDefault="00C36DD3" w:rsidP="00C36D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C36DD3" w:rsidRPr="002135D3" w:rsidRDefault="00C36DD3" w:rsidP="00C36D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ettevalmistusele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(teoreetilise ja praktilise ettevalmistuse tase praktika tegevusteks – enda tugevad ja nõrgad küljed).</w:t>
      </w:r>
    </w:p>
    <w:p w:rsidR="00C36DD3" w:rsidRPr="002135D3" w:rsidRDefault="00C36DD3" w:rsidP="00C36D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toimetulekule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(praktika käigus sooritatud tööde ja tegevuste loetelu ja tööülesannetega toimetuleku analüüs).</w:t>
      </w:r>
    </w:p>
    <w:p w:rsidR="00C36DD3" w:rsidRPr="002135D3" w:rsidRDefault="00C36DD3" w:rsidP="00C36DD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uutele teadmistele ja oskustele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135D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(mida uut ja huvitavat kogesid ja õppisid praktika ajal)?</w:t>
      </w:r>
    </w:p>
    <w:p w:rsidR="00C36DD3" w:rsidRPr="002135D3" w:rsidRDefault="00C36DD3" w:rsidP="00C36DD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KOKKUVÕTTEV HINNANG PRAKTIKALE</w:t>
      </w:r>
    </w:p>
    <w:p w:rsidR="00C36DD3" w:rsidRPr="002135D3" w:rsidRDefault="00C36DD3" w:rsidP="00C36DD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  <w:t>(oma arvamus praktikakohast, töökorraldusest, mida õppisid juurde, millisele õppijale praktikakoht sobib jms)</w:t>
      </w:r>
    </w:p>
    <w:p w:rsidR="00C36DD3" w:rsidRPr="002135D3" w:rsidRDefault="00C36DD3" w:rsidP="00C36DD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C36DD3" w:rsidRPr="002135D3" w:rsidRDefault="00C36DD3" w:rsidP="00C36D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KASUTATUD ALLIKAD </w:t>
      </w:r>
    </w:p>
    <w:p w:rsidR="00C36DD3" w:rsidRPr="002135D3" w:rsidRDefault="00C36DD3" w:rsidP="00C36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Kasutatud allikate  loetelu ja lingid</w:t>
      </w:r>
    </w:p>
    <w:p w:rsidR="00C36DD3" w:rsidRPr="002135D3" w:rsidRDefault="00C36DD3" w:rsidP="00C36D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C36DD3" w:rsidRPr="002135D3" w:rsidRDefault="00C36DD3" w:rsidP="00C36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LISAD</w:t>
      </w:r>
    </w:p>
    <w:p w:rsidR="00C36DD3" w:rsidRPr="002135D3" w:rsidRDefault="00C36DD3" w:rsidP="00C36D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    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Pildid, fotod, joonised, skeemid, tabelid. </w:t>
      </w:r>
    </w:p>
    <w:p w:rsidR="00C36DD3" w:rsidRPr="002135D3" w:rsidRDefault="00C36DD3" w:rsidP="00C36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135D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PRAKTIKAPÄEVIKU TÄITMISE JUHEND</w:t>
      </w:r>
    </w:p>
    <w:p w:rsidR="00C36DD3" w:rsidRPr="002135D3" w:rsidRDefault="00C36DD3" w:rsidP="00C36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C36DD3" w:rsidRPr="002135D3" w:rsidRDefault="00C36DD3" w:rsidP="00C36DD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Praktikapäevikut täita igapäevaselt, põhjendades tegevusi, kirjeldades teostavaid töid </w:t>
      </w:r>
      <w:r w:rsidRPr="002135D3"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  <w:t>(mida, kuidas ja miks tegid)</w:t>
      </w: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töökorralduse ratsionaalsust ja tõhusu</w:t>
      </w:r>
      <w:r w:rsidR="00FB426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st</w:t>
      </w: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töös esinenud probleeme, juhtumeid, milliseid otsuseid pidin ise vastu võtma, vastutuse ulatust jm.</w:t>
      </w: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C36DD3" w:rsidRPr="002135D3" w:rsidRDefault="00C36DD3" w:rsidP="00C36DD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Päeviku täitmisel jälgi hindamiskriteeriume:</w:t>
      </w:r>
    </w:p>
    <w:p w:rsidR="00C36DD3" w:rsidRPr="002135D3" w:rsidRDefault="00C36DD3" w:rsidP="00C36DD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lang w:eastAsia="et-EE"/>
        </w:rPr>
        <w:t>Õpilane:</w:t>
      </w:r>
    </w:p>
    <w:p w:rsidR="00C36DD3" w:rsidRPr="00C36DD3" w:rsidRDefault="00C36DD3" w:rsidP="00C36D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C36D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koostab juhendi alusel arvutis keeleliselt ja vormiliselt korrektse praktika aruande ja esitleb seda;</w:t>
      </w:r>
    </w:p>
    <w:p w:rsidR="00C36DD3" w:rsidRPr="00C36DD3" w:rsidRDefault="0036208E" w:rsidP="00C36DD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unneb loomade bioloogilisi iseärasusi,</w:t>
      </w:r>
      <w:r w:rsid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pidamistehnoloogiaid,</w:t>
      </w:r>
      <w:r w:rsid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erinevaid pidamissüsteeme ja -nõudeid .</w:t>
      </w:r>
    </w:p>
    <w:p w:rsidR="00C36DD3" w:rsidRPr="00C36DD3" w:rsidRDefault="0036208E" w:rsidP="00C36DD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j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älgib ja hooldab ravialuseid loomi statsionaaris</w:t>
      </w:r>
    </w:p>
    <w:p w:rsidR="00C36DD3" w:rsidRPr="00C36DD3" w:rsidRDefault="0036208E" w:rsidP="00C36D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orraldab statsionaaris turvalised ja asjakohaseid töötingimused</w:t>
      </w:r>
    </w:p>
    <w:p w:rsidR="00C36DD3" w:rsidRPr="00C36DD3" w:rsidRDefault="00C36DD3" w:rsidP="00C36D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töötab iseseisvalt või meeskonnas, hoiab korras oma töökoha, tuleb toime kriisiolukordades.</w:t>
      </w:r>
    </w:p>
    <w:p w:rsidR="00C36DD3" w:rsidRPr="00C36DD3" w:rsidRDefault="0036208E" w:rsidP="00C36D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unneb ja rakendab erialaga ja kodanikupädevusega seonduvat seadusandlust, mõistab tööalaseid kohustusi, õigusi ja vastutust</w:t>
      </w:r>
    </w:p>
    <w:p w:rsidR="00C36DD3" w:rsidRPr="00C36DD3" w:rsidRDefault="0036208E" w:rsidP="00C36D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eenindab kliente klienditeeninduse heast tavast lähtuvalt .</w:t>
      </w:r>
    </w:p>
    <w:p w:rsidR="00C36DD3" w:rsidRPr="00C36DD3" w:rsidRDefault="0036208E" w:rsidP="00C36D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akendab asjaajamiskorda- fikseerib visiidiajad, kannab info andmebaasi, kontrollib vastuvõtuajad, tagab praksises meeldiva keskkonna ja tööohutuse</w:t>
      </w:r>
    </w:p>
    <w:p w:rsidR="00C36DD3" w:rsidRPr="00C36DD3" w:rsidRDefault="0036208E" w:rsidP="00C36D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õtab looma visiidile vastu, abistab fikseerimisel, annab looma kliendile üle</w:t>
      </w:r>
    </w:p>
    <w:p w:rsidR="00C36DD3" w:rsidRPr="00C36DD3" w:rsidRDefault="0036208E" w:rsidP="00C36D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üüb käsimüügi ja loomaarsti poolt määratud ravimeid, edastab asjakohast teavet ravimite kasutamise kohta, jälgib ravimite laoseisu ja korraldusel tellib vajaminevaid ravimeid</w:t>
      </w:r>
    </w:p>
    <w:p w:rsidR="00C36DD3" w:rsidRPr="00C36DD3" w:rsidRDefault="0036208E" w:rsidP="00C36D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eab ja kasutab vajadusel esmaabi võtteid, hinnates kannatanu seisundit; teab tööõnnetuste põhjusi ja ennetamise võimalusi</w:t>
      </w:r>
    </w:p>
    <w:p w:rsidR="00C36DD3" w:rsidRPr="00C36DD3" w:rsidRDefault="0036208E" w:rsidP="00C36D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orraldab vastuvõturuumi/praksise turvalised ja asjakohased töötingimused</w:t>
      </w:r>
    </w:p>
    <w:p w:rsidR="00C36DD3" w:rsidRPr="00C36DD3" w:rsidRDefault="0036208E" w:rsidP="00C36D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unneb ja rakendab kliinilise diagnostika aluseid, tuvastab loomal esmaabi vajaduse seisundi</w:t>
      </w:r>
    </w:p>
    <w:p w:rsidR="00C36DD3" w:rsidRPr="00C36DD3" w:rsidRDefault="0036208E" w:rsidP="00C36D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ogub süsteemselt materjali diagnostilisteks uuringuteks, abistab uuringute teostamisel</w:t>
      </w:r>
    </w:p>
    <w:p w:rsidR="00C36DD3" w:rsidRPr="00C36DD3" w:rsidRDefault="0036208E" w:rsidP="00C36D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unneb ravimirühamade üldisi toimeid,</w:t>
      </w:r>
      <w:r w:rsid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kõrvaltoimeid ja vastunäidustusi</w:t>
      </w:r>
    </w:p>
    <w:p w:rsidR="00C36DD3" w:rsidRPr="00C36DD3" w:rsidRDefault="0036208E" w:rsidP="00C36D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anustab loomadele ravimeid loomaarsti juhendamisel</w:t>
      </w:r>
    </w:p>
    <w:p w:rsidR="00C36DD3" w:rsidRPr="00C36DD3" w:rsidRDefault="0036208E" w:rsidP="00C36D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bistab loomaarsti raviprotseduuride tegemisel</w:t>
      </w:r>
    </w:p>
    <w:p w:rsidR="00C36DD3" w:rsidRPr="00C36DD3" w:rsidRDefault="0036208E" w:rsidP="00C36D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unneb ravimite käitlemise reegleid ja järgib seaduse sätteid</w:t>
      </w:r>
    </w:p>
    <w:p w:rsidR="00C36DD3" w:rsidRPr="00C36DD3" w:rsidRDefault="0036208E" w:rsidP="00C36D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unneb ja rakendab kirurgia põhialuseid</w:t>
      </w:r>
    </w:p>
    <w:p w:rsidR="00C36DD3" w:rsidRPr="00C36DD3" w:rsidRDefault="0036208E" w:rsidP="00C36D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>ooldab patsienti perioperatiivselt, võtab füsioloogilised näitajad ja teavitab seisundi muutustest loomaarsti</w:t>
      </w:r>
    </w:p>
    <w:p w:rsidR="00C36DD3" w:rsidRPr="0036208E" w:rsidRDefault="0036208E" w:rsidP="00C36DD3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jälgib</w:t>
      </w:r>
      <w:r w:rsidR="00C36DD3" w:rsidRPr="00C36D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operatsiooni käigus patsiendi üldanesteesiat, teavitab näitudest ja tegutseb vastavalt arsti korraldustele</w:t>
      </w:r>
    </w:p>
    <w:p w:rsidR="0036208E" w:rsidRPr="00C36DD3" w:rsidRDefault="0036208E" w:rsidP="0036208E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C36DD3" w:rsidRPr="002135D3" w:rsidRDefault="00C36DD3" w:rsidP="00C36DD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Korduvate tegevuste korral ei ole põhjalik kirjeldus teistkordselt vajalik.</w:t>
      </w:r>
    </w:p>
    <w:p w:rsidR="00C36DD3" w:rsidRPr="002135D3" w:rsidRDefault="00C36DD3" w:rsidP="00C36DD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Tööde ja tegevuste kohta avaldada oma tähelepanekuid ja seisukohti.</w:t>
      </w:r>
    </w:p>
    <w:p w:rsidR="00C36DD3" w:rsidRPr="00C36DD3" w:rsidRDefault="00C36DD3" w:rsidP="00C36DD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36DD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Ettevõttepoolne praktikajuhendaja annab õpilase õppeprotsessile igapäevast kujundavat tagasisidet ja nädala lõpus kannab hinnangu praktikapäevikusse. Praktika lõpus hindab praktikajuhendaja praktika õpiväljundite saavutamist.</w:t>
      </w:r>
    </w:p>
    <w:p w:rsidR="00C36DD3" w:rsidRPr="002135D3" w:rsidRDefault="00C36DD3" w:rsidP="00C36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</w:p>
    <w:p w:rsidR="00C36DD3" w:rsidRPr="002135D3" w:rsidRDefault="00C36DD3" w:rsidP="00C36DD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  <w:br w:type="page"/>
      </w:r>
      <w:r w:rsidRPr="002135D3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PRAKTIKAPÄEVIK</w:t>
      </w:r>
    </w:p>
    <w:p w:rsidR="00C36DD3" w:rsidRPr="002135D3" w:rsidRDefault="00C36DD3" w:rsidP="00C36DD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ab/>
      </w:r>
    </w:p>
    <w:p w:rsidR="00C36DD3" w:rsidRPr="002135D3" w:rsidRDefault="00C36DD3" w:rsidP="00C36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 töönädal</w:t>
      </w:r>
    </w:p>
    <w:p w:rsidR="00C36DD3" w:rsidRPr="002135D3" w:rsidRDefault="00C36DD3" w:rsidP="00C3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C36DD3" w:rsidRPr="002135D3" w:rsidTr="00260CDE">
        <w:tc>
          <w:tcPr>
            <w:tcW w:w="1368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4860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3058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135D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C36DD3" w:rsidRPr="002135D3" w:rsidTr="00260CDE">
        <w:tc>
          <w:tcPr>
            <w:tcW w:w="1368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C36DD3" w:rsidRPr="002135D3" w:rsidTr="00260CDE">
        <w:tc>
          <w:tcPr>
            <w:tcW w:w="1368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C36DD3" w:rsidRPr="002135D3" w:rsidTr="00260CDE">
        <w:tc>
          <w:tcPr>
            <w:tcW w:w="1368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C36DD3" w:rsidRPr="002135D3" w:rsidTr="00260CDE">
        <w:tc>
          <w:tcPr>
            <w:tcW w:w="1368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C36DD3" w:rsidRPr="002135D3" w:rsidTr="00260CDE">
        <w:tc>
          <w:tcPr>
            <w:tcW w:w="1368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C36DD3" w:rsidRPr="002135D3" w:rsidRDefault="00C36DD3" w:rsidP="0026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C36DD3" w:rsidRPr="002135D3" w:rsidRDefault="00C36DD3" w:rsidP="00C3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C36DD3" w:rsidRPr="002135D3" w:rsidRDefault="00C36DD3" w:rsidP="00C3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36DD3" w:rsidRPr="002135D3" w:rsidRDefault="00C36DD3" w:rsidP="00C3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135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……………</w:t>
      </w:r>
    </w:p>
    <w:p w:rsidR="00BD40D4" w:rsidRDefault="00BD40D4"/>
    <w:sectPr w:rsidR="00BD40D4" w:rsidSect="00C83FA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D7AD4"/>
    <w:multiLevelType w:val="hybridMultilevel"/>
    <w:tmpl w:val="F45871EC"/>
    <w:lvl w:ilvl="0" w:tplc="0425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320B1F66"/>
    <w:multiLevelType w:val="hybridMultilevel"/>
    <w:tmpl w:val="7C02FF14"/>
    <w:lvl w:ilvl="0" w:tplc="0425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709B3"/>
    <w:multiLevelType w:val="hybridMultilevel"/>
    <w:tmpl w:val="D7187602"/>
    <w:lvl w:ilvl="0" w:tplc="EB42F6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735B9F"/>
    <w:multiLevelType w:val="hybridMultilevel"/>
    <w:tmpl w:val="E8A8FD4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6DD3"/>
    <w:rsid w:val="00157FBD"/>
    <w:rsid w:val="002A4AFC"/>
    <w:rsid w:val="0036208E"/>
    <w:rsid w:val="004677DF"/>
    <w:rsid w:val="00BB0C99"/>
    <w:rsid w:val="00BD40D4"/>
    <w:rsid w:val="00C36DD3"/>
    <w:rsid w:val="00F52185"/>
    <w:rsid w:val="00FB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36DD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kasutaja</cp:lastModifiedBy>
  <cp:revision>2</cp:revision>
  <dcterms:created xsi:type="dcterms:W3CDTF">2023-03-06T12:01:00Z</dcterms:created>
  <dcterms:modified xsi:type="dcterms:W3CDTF">2023-03-06T12:01:00Z</dcterms:modified>
</cp:coreProperties>
</file>